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3C4" w:rsidRPr="003833C4" w:rsidRDefault="003833C4" w:rsidP="003833C4">
      <w:pPr>
        <w:ind w:firstLine="708"/>
        <w:jc w:val="both"/>
        <w:rPr>
          <w:rFonts w:ascii="Times New Roman" w:hAnsi="Times New Roman" w:cs="Times New Roman"/>
          <w:b/>
          <w:sz w:val="24"/>
          <w:szCs w:val="24"/>
        </w:rPr>
      </w:pPr>
      <w:r w:rsidRPr="003833C4">
        <w:rPr>
          <w:rFonts w:ascii="Times New Roman" w:hAnsi="Times New Roman" w:cs="Times New Roman"/>
          <w:b/>
          <w:sz w:val="24"/>
          <w:szCs w:val="24"/>
        </w:rPr>
        <w:t>ХОРЕОГРАФИЧЕСКОЕ ОПИСАНИЕ ТАНЦЕВАЛЬНОГО КОМПЛЕКСА «ВОРОТА». СОВРЕМЕННОЕ БЫТОВАНИЕ.</w:t>
      </w:r>
    </w:p>
    <w:p w:rsidR="003833C4" w:rsidRPr="003833C4" w:rsidRDefault="003833C4" w:rsidP="003833C4">
      <w:pPr>
        <w:jc w:val="both"/>
        <w:rPr>
          <w:rFonts w:ascii="Times New Roman" w:hAnsi="Times New Roman" w:cs="Times New Roman"/>
          <w:sz w:val="24"/>
          <w:szCs w:val="24"/>
        </w:rPr>
      </w:pPr>
    </w:p>
    <w:p w:rsidR="003833C4" w:rsidRPr="003833C4" w:rsidRDefault="003833C4" w:rsidP="003833C4">
      <w:pPr>
        <w:ind w:left="-851"/>
        <w:contextualSpacing/>
        <w:jc w:val="right"/>
        <w:rPr>
          <w:rFonts w:ascii="Times New Roman" w:hAnsi="Times New Roman" w:cs="Times New Roman"/>
          <w:b/>
          <w:sz w:val="24"/>
          <w:szCs w:val="24"/>
        </w:rPr>
      </w:pPr>
      <w:r w:rsidRPr="003833C4">
        <w:rPr>
          <w:rFonts w:ascii="Times New Roman" w:hAnsi="Times New Roman" w:cs="Times New Roman"/>
          <w:b/>
          <w:sz w:val="24"/>
          <w:szCs w:val="24"/>
        </w:rPr>
        <w:t xml:space="preserve"> Ярцева Е.С. </w:t>
      </w:r>
      <w:proofErr w:type="spellStart"/>
      <w:r w:rsidRPr="003833C4">
        <w:rPr>
          <w:rFonts w:ascii="Times New Roman" w:hAnsi="Times New Roman" w:cs="Times New Roman"/>
          <w:b/>
          <w:sz w:val="24"/>
          <w:szCs w:val="24"/>
        </w:rPr>
        <w:t>Хозяинова</w:t>
      </w:r>
      <w:proofErr w:type="spellEnd"/>
      <w:r w:rsidRPr="003833C4">
        <w:rPr>
          <w:rFonts w:ascii="Times New Roman" w:hAnsi="Times New Roman" w:cs="Times New Roman"/>
          <w:b/>
          <w:sz w:val="24"/>
          <w:szCs w:val="24"/>
        </w:rPr>
        <w:t xml:space="preserve">  Е.А. </w:t>
      </w:r>
    </w:p>
    <w:p w:rsidR="003833C4" w:rsidRPr="003833C4" w:rsidRDefault="003833C4" w:rsidP="003833C4">
      <w:pPr>
        <w:ind w:left="-851"/>
        <w:contextualSpacing/>
        <w:jc w:val="right"/>
        <w:rPr>
          <w:rFonts w:ascii="Times New Roman" w:hAnsi="Times New Roman" w:cs="Times New Roman"/>
          <w:b/>
          <w:sz w:val="24"/>
          <w:szCs w:val="24"/>
        </w:rPr>
      </w:pPr>
      <w:r w:rsidRPr="003833C4">
        <w:rPr>
          <w:rFonts w:ascii="Times New Roman" w:hAnsi="Times New Roman" w:cs="Times New Roman"/>
          <w:b/>
          <w:sz w:val="24"/>
          <w:szCs w:val="24"/>
        </w:rPr>
        <w:t>Ижемский  район, Республика Коми</w:t>
      </w:r>
    </w:p>
    <w:p w:rsidR="003833C4" w:rsidRPr="003833C4" w:rsidRDefault="003833C4" w:rsidP="003833C4">
      <w:pPr>
        <w:ind w:left="-851"/>
        <w:contextualSpacing/>
        <w:jc w:val="right"/>
        <w:rPr>
          <w:rFonts w:ascii="Times New Roman" w:hAnsi="Times New Roman" w:cs="Times New Roman"/>
          <w:b/>
          <w:sz w:val="24"/>
          <w:szCs w:val="24"/>
        </w:rPr>
      </w:pPr>
    </w:p>
    <w:p w:rsidR="003833C4" w:rsidRPr="003833C4" w:rsidRDefault="003833C4" w:rsidP="003833C4">
      <w:pPr>
        <w:ind w:left="-851"/>
        <w:contextualSpacing/>
        <w:jc w:val="right"/>
        <w:rPr>
          <w:rFonts w:ascii="Times New Roman" w:hAnsi="Times New Roman" w:cs="Times New Roman"/>
          <w:b/>
          <w:sz w:val="24"/>
          <w:szCs w:val="24"/>
        </w:rPr>
      </w:pPr>
    </w:p>
    <w:p w:rsidR="003833C4" w:rsidRPr="003833C4" w:rsidRDefault="003833C4" w:rsidP="003833C4">
      <w:pPr>
        <w:spacing w:after="0" w:line="360" w:lineRule="auto"/>
        <w:ind w:left="3543" w:firstLine="705"/>
        <w:jc w:val="both"/>
        <w:rPr>
          <w:rFonts w:ascii="Times New Roman" w:hAnsi="Times New Roman" w:cs="Times New Roman"/>
          <w:b/>
          <w:sz w:val="24"/>
          <w:szCs w:val="24"/>
        </w:rPr>
      </w:pPr>
      <w:r>
        <w:rPr>
          <w:rFonts w:ascii="Times New Roman" w:hAnsi="Times New Roman" w:cs="Times New Roman"/>
          <w:b/>
          <w:sz w:val="24"/>
          <w:szCs w:val="24"/>
        </w:rPr>
        <w:t xml:space="preserve">           </w:t>
      </w:r>
      <w:r w:rsidRPr="003833C4">
        <w:rPr>
          <w:rFonts w:ascii="Times New Roman" w:hAnsi="Times New Roman" w:cs="Times New Roman"/>
          <w:b/>
          <w:sz w:val="24"/>
          <w:szCs w:val="24"/>
        </w:rPr>
        <w:t>«</w:t>
      </w:r>
      <w:proofErr w:type="spellStart"/>
      <w:r w:rsidRPr="003833C4">
        <w:rPr>
          <w:rFonts w:ascii="Times New Roman" w:hAnsi="Times New Roman" w:cs="Times New Roman"/>
          <w:b/>
          <w:sz w:val="24"/>
          <w:szCs w:val="24"/>
        </w:rPr>
        <w:t>Орччен</w:t>
      </w:r>
      <w:proofErr w:type="spellEnd"/>
      <w:r w:rsidRPr="003833C4">
        <w:rPr>
          <w:rFonts w:ascii="Times New Roman" w:hAnsi="Times New Roman" w:cs="Times New Roman"/>
          <w:b/>
          <w:sz w:val="24"/>
          <w:szCs w:val="24"/>
        </w:rPr>
        <w:t xml:space="preserve"> </w:t>
      </w:r>
      <w:proofErr w:type="spellStart"/>
      <w:r w:rsidRPr="003833C4">
        <w:rPr>
          <w:rFonts w:ascii="Times New Roman" w:hAnsi="Times New Roman" w:cs="Times New Roman"/>
          <w:b/>
          <w:sz w:val="24"/>
          <w:szCs w:val="24"/>
        </w:rPr>
        <w:t>сулавны</w:t>
      </w:r>
      <w:proofErr w:type="spellEnd"/>
      <w:r w:rsidRPr="003833C4">
        <w:rPr>
          <w:rFonts w:ascii="Times New Roman" w:hAnsi="Times New Roman" w:cs="Times New Roman"/>
          <w:b/>
          <w:sz w:val="24"/>
          <w:szCs w:val="24"/>
        </w:rPr>
        <w:t>» («Стоять рядом»)</w:t>
      </w:r>
      <w:r w:rsidR="002263C7">
        <w:rPr>
          <w:rFonts w:ascii="Times New Roman" w:hAnsi="Times New Roman" w:cs="Times New Roman"/>
          <w:b/>
          <w:noProof/>
          <w:sz w:val="24"/>
          <w:szCs w:val="24"/>
        </w:rPr>
        <w:pict>
          <v:group id="_x0000_s1026" style="position:absolute;left:0;text-align:left;margin-left:-18.65pt;margin-top:16.4pt;width:152.25pt;height:77.25pt;z-index:251660288;mso-position-horizontal-relative:text;mso-position-vertical-relative:text" coordorigin="1071,7923" coordsize="3045,1545">
            <v:group id="_x0000_s1027" style="position:absolute;left:1071;top:7923;width:3045;height:300" coordorigin="1071,7923" coordsize="3045,300">
              <v:shapetype id="_x0000_t135" coordsize="21600,21600" o:spt="135" path="m10800,qx21600,10800,10800,21600l,21600,,xe">
                <v:stroke joinstyle="miter"/>
                <v:path gradientshapeok="t" o:connecttype="rect" textboxrect="0,3163,18437,18437"/>
              </v:shapetype>
              <v:shape id="_x0000_s1028" type="#_x0000_t135" style="position:absolute;left:3254;top:7900;width:300;height:345;rotation:90"/>
              <v:shape id="_x0000_s1029" type="#_x0000_t135" style="position:absolute;left:2174;top:7900;width:300;height:345;rotation:90"/>
              <v:shape id="_x0000_s1030" type="#_x0000_t135" style="position:absolute;left:1094;top:7900;width:300;height:345;rotation:90"/>
              <v:shape id="_x0000_s1031" type="#_x0000_t135" style="position:absolute;left:1619;top:7900;width:300;height:345;rotation:90"/>
              <v:shape id="_x0000_s1032" type="#_x0000_t135" style="position:absolute;left:3794;top:7900;width:300;height:345;rotation:90"/>
              <v:shape id="_x0000_s1033" type="#_x0000_t135" style="position:absolute;left:2714;top:7900;width:300;height:345;rotation:90"/>
            </v:group>
            <v:group id="_x0000_s1034" style="position:absolute;left:1071;top:8457;width:2310;height:1011" coordorigin="1071,8457" coordsize="2310,1011">
              <v:shape id="_x0000_s1035" type="#_x0000_t135" style="position:absolute;left:1784;top:8434;width:300;height:345;rotation:90"/>
              <v:shape id="_x0000_s1036" type="#_x0000_t135" style="position:absolute;left:1094;top:8434;width:300;height:345;rotation:90"/>
              <v:shape id="_x0000_s1037" type="#_x0000_t135" style="position:absolute;left:1439;top:8434;width:300;height:345;rotation:90"/>
              <v:shape id="_x0000_s1038" type="#_x0000_t135" style="position:absolute;left:3059;top:8614;width:300;height:345;rotation:90"/>
              <v:shape id="_x0000_s1039" type="#_x0000_t135" style="position:absolute;left:2714;top:8614;width:300;height:345;rotation:90"/>
              <v:shapetype id="_x0000_t32" coordsize="21600,21600" o:spt="32" o:oned="t" path="m,l21600,21600e" filled="f">
                <v:path arrowok="t" fillok="f" o:connecttype="none"/>
                <o:lock v:ext="edit" shapetype="t"/>
              </v:shapetype>
              <v:shape id="_x0000_s1040" type="#_x0000_t32" style="position:absolute;left:2496;top:8457;width:0;height:1011" o:connectortype="straight">
                <v:stroke endarrow="block"/>
              </v:shape>
            </v:group>
          </v:group>
        </w:pict>
      </w:r>
    </w:p>
    <w:p w:rsidR="003833C4" w:rsidRPr="003833C4" w:rsidRDefault="003833C4" w:rsidP="003833C4">
      <w:pPr>
        <w:spacing w:after="0" w:line="360" w:lineRule="auto"/>
        <w:ind w:left="-851" w:firstLine="709"/>
        <w:jc w:val="both"/>
        <w:rPr>
          <w:rFonts w:ascii="Times New Roman" w:hAnsi="Times New Roman" w:cs="Times New Roman"/>
          <w:sz w:val="24"/>
          <w:szCs w:val="24"/>
        </w:rPr>
      </w:pPr>
    </w:p>
    <w:p w:rsidR="003833C4" w:rsidRPr="003833C4" w:rsidRDefault="003833C4" w:rsidP="003833C4">
      <w:pPr>
        <w:spacing w:after="0" w:line="240" w:lineRule="auto"/>
        <w:ind w:left="-851"/>
        <w:jc w:val="right"/>
        <w:rPr>
          <w:rFonts w:ascii="Times New Roman" w:hAnsi="Times New Roman" w:cs="Times New Roman"/>
          <w:sz w:val="24"/>
          <w:szCs w:val="24"/>
        </w:rPr>
      </w:pPr>
      <w:r w:rsidRPr="003833C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833C4">
        <w:rPr>
          <w:rFonts w:ascii="Times New Roman" w:hAnsi="Times New Roman" w:cs="Times New Roman"/>
          <w:sz w:val="24"/>
          <w:szCs w:val="24"/>
        </w:rPr>
        <w:t>Различные группы, участвующие в шествии, идут</w:t>
      </w:r>
    </w:p>
    <w:p w:rsidR="003833C4" w:rsidRPr="003833C4" w:rsidRDefault="003833C4" w:rsidP="003833C4">
      <w:pPr>
        <w:spacing w:after="0" w:line="240" w:lineRule="auto"/>
        <w:ind w:left="-851"/>
        <w:jc w:val="right"/>
        <w:rPr>
          <w:rFonts w:ascii="Times New Roman" w:hAnsi="Times New Roman" w:cs="Times New Roman"/>
          <w:sz w:val="24"/>
          <w:szCs w:val="24"/>
        </w:rPr>
      </w:pPr>
      <w:r w:rsidRPr="003833C4">
        <w:rPr>
          <w:rFonts w:ascii="Times New Roman" w:hAnsi="Times New Roman" w:cs="Times New Roman"/>
          <w:sz w:val="24"/>
          <w:szCs w:val="24"/>
        </w:rPr>
        <w:t xml:space="preserve">                                                         рядом, не соединяясь в общий рисунок. Такое </w:t>
      </w:r>
    </w:p>
    <w:p w:rsidR="003833C4" w:rsidRPr="003833C4" w:rsidRDefault="003833C4" w:rsidP="003833C4">
      <w:pPr>
        <w:spacing w:after="0" w:line="240" w:lineRule="auto"/>
        <w:ind w:left="-851"/>
        <w:jc w:val="right"/>
        <w:rPr>
          <w:rFonts w:ascii="Times New Roman" w:hAnsi="Times New Roman" w:cs="Times New Roman"/>
          <w:sz w:val="24"/>
          <w:szCs w:val="24"/>
        </w:rPr>
      </w:pPr>
      <w:r w:rsidRPr="003833C4">
        <w:rPr>
          <w:rFonts w:ascii="Times New Roman" w:hAnsi="Times New Roman" w:cs="Times New Roman"/>
          <w:sz w:val="24"/>
          <w:szCs w:val="24"/>
        </w:rPr>
        <w:t xml:space="preserve">                                                         построение часто применяется при выходе из села</w:t>
      </w:r>
    </w:p>
    <w:p w:rsidR="003833C4" w:rsidRPr="003833C4" w:rsidRDefault="003833C4" w:rsidP="003833C4">
      <w:pPr>
        <w:spacing w:after="0" w:line="240" w:lineRule="auto"/>
        <w:ind w:left="-851"/>
        <w:jc w:val="right"/>
        <w:rPr>
          <w:rFonts w:ascii="Times New Roman" w:hAnsi="Times New Roman" w:cs="Times New Roman"/>
          <w:sz w:val="24"/>
          <w:szCs w:val="24"/>
        </w:rPr>
      </w:pPr>
      <w:r w:rsidRPr="003833C4">
        <w:rPr>
          <w:rFonts w:ascii="Times New Roman" w:hAnsi="Times New Roman" w:cs="Times New Roman"/>
          <w:sz w:val="24"/>
          <w:szCs w:val="24"/>
        </w:rPr>
        <w:t xml:space="preserve">                                                         и при встрече с другими группами из других сёл и</w:t>
      </w:r>
    </w:p>
    <w:p w:rsidR="003833C4" w:rsidRPr="003833C4" w:rsidRDefault="003833C4" w:rsidP="003833C4">
      <w:pPr>
        <w:spacing w:after="0" w:line="240" w:lineRule="auto"/>
        <w:ind w:left="-851"/>
        <w:jc w:val="right"/>
        <w:rPr>
          <w:rFonts w:ascii="Times New Roman" w:hAnsi="Times New Roman" w:cs="Times New Roman"/>
          <w:sz w:val="24"/>
          <w:szCs w:val="24"/>
        </w:rPr>
      </w:pPr>
      <w:r w:rsidRPr="003833C4">
        <w:rPr>
          <w:rFonts w:ascii="Times New Roman" w:hAnsi="Times New Roman" w:cs="Times New Roman"/>
          <w:sz w:val="24"/>
          <w:szCs w:val="24"/>
        </w:rPr>
        <w:t xml:space="preserve">                                                         деревень. Все группы становятся рядом и движутся </w:t>
      </w:r>
    </w:p>
    <w:p w:rsidR="003833C4" w:rsidRPr="003833C4" w:rsidRDefault="003833C4" w:rsidP="003833C4">
      <w:pPr>
        <w:spacing w:after="0" w:line="240" w:lineRule="auto"/>
        <w:ind w:left="-851"/>
        <w:jc w:val="right"/>
        <w:rPr>
          <w:rFonts w:ascii="Times New Roman" w:hAnsi="Times New Roman" w:cs="Times New Roman"/>
          <w:sz w:val="24"/>
          <w:szCs w:val="24"/>
        </w:rPr>
      </w:pPr>
      <w:r w:rsidRPr="003833C4">
        <w:rPr>
          <w:rFonts w:ascii="Times New Roman" w:hAnsi="Times New Roman" w:cs="Times New Roman"/>
          <w:sz w:val="24"/>
          <w:szCs w:val="24"/>
        </w:rPr>
        <w:t xml:space="preserve">                                                         в одном направлении.</w:t>
      </w:r>
    </w:p>
    <w:p w:rsidR="003833C4" w:rsidRPr="003833C4" w:rsidRDefault="002263C7" w:rsidP="003833C4">
      <w:pPr>
        <w:spacing w:line="360" w:lineRule="auto"/>
        <w:ind w:left="3397" w:firstLine="1559"/>
        <w:jc w:val="both"/>
        <w:rPr>
          <w:rFonts w:ascii="Times New Roman" w:hAnsi="Times New Roman" w:cs="Times New Roman"/>
          <w:b/>
          <w:sz w:val="24"/>
          <w:szCs w:val="24"/>
        </w:rPr>
      </w:pPr>
      <w:r>
        <w:rPr>
          <w:rFonts w:ascii="Times New Roman" w:hAnsi="Times New Roman" w:cs="Times New Roman"/>
          <w:noProof/>
          <w:sz w:val="24"/>
          <w:szCs w:val="24"/>
        </w:rPr>
        <w:pict>
          <v:group id="_x0000_s1041" style="position:absolute;left:0;text-align:left;margin-left:-37.8pt;margin-top:26.1pt;width:152.25pt;height:73.6pt;z-index:251661312" coordorigin="981,10483" coordsize="3045,1472">
            <v:group id="_x0000_s1042" style="position:absolute;left:981;top:10483;width:3045;height:300" coordorigin="1071,7923" coordsize="3045,300">
              <v:shape id="_x0000_s1043" type="#_x0000_t135" style="position:absolute;left:3254;top:7900;width:300;height:345;rotation:90"/>
              <v:shape id="_x0000_s1044" type="#_x0000_t135" style="position:absolute;left:2174;top:7900;width:300;height:345;rotation:90"/>
              <v:shape id="_x0000_s1045" type="#_x0000_t135" style="position:absolute;left:1094;top:7900;width:300;height:345;rotation:90"/>
              <v:shape id="_x0000_s1046" type="#_x0000_t135" style="position:absolute;left:1619;top:7900;width:300;height:345;rotation:90"/>
              <v:shape id="_x0000_s1047" type="#_x0000_t135" style="position:absolute;left:3794;top:7900;width:300;height:345;rotation:90"/>
              <v:shape id="_x0000_s1048" type="#_x0000_t135" style="position:absolute;left:2714;top:7900;width:300;height:345;rotation:90"/>
            </v:group>
            <v:group id="_x0000_s1049" style="position:absolute;left:981;top:11034;width:3045;height:300" coordorigin="1071,7923" coordsize="3045,300">
              <v:shape id="_x0000_s1050" type="#_x0000_t135" style="position:absolute;left:3254;top:7900;width:300;height:345;rotation:90"/>
              <v:shape id="_x0000_s1051" type="#_x0000_t135" style="position:absolute;left:2174;top:7900;width:300;height:345;rotation:90"/>
              <v:shape id="_x0000_s1052" type="#_x0000_t135" style="position:absolute;left:1094;top:7900;width:300;height:345;rotation:90"/>
              <v:shape id="_x0000_s1053" type="#_x0000_t135" style="position:absolute;left:1619;top:7900;width:300;height:345;rotation:90"/>
              <v:shape id="_x0000_s1054" type="#_x0000_t135" style="position:absolute;left:3794;top:7900;width:300;height:345;rotation:90"/>
              <v:shape id="_x0000_s1055" type="#_x0000_t135" style="position:absolute;left:2714;top:7900;width:300;height:345;rotation:90"/>
            </v:group>
            <v:shape id="_x0000_s1056" type="#_x0000_t32" style="position:absolute;left:2496;top:10935;width:0;height:1020" o:connectortype="straight">
              <v:stroke endarrow="block"/>
            </v:shape>
          </v:group>
        </w:pict>
      </w:r>
      <w:r w:rsidR="003833C4" w:rsidRPr="003833C4">
        <w:rPr>
          <w:rFonts w:ascii="Times New Roman" w:hAnsi="Times New Roman" w:cs="Times New Roman"/>
          <w:b/>
          <w:sz w:val="24"/>
          <w:szCs w:val="24"/>
        </w:rPr>
        <w:t>«</w:t>
      </w:r>
      <w:proofErr w:type="spellStart"/>
      <w:r w:rsidR="003833C4" w:rsidRPr="003833C4">
        <w:rPr>
          <w:rFonts w:ascii="Times New Roman" w:hAnsi="Times New Roman" w:cs="Times New Roman"/>
          <w:b/>
          <w:sz w:val="24"/>
          <w:szCs w:val="24"/>
        </w:rPr>
        <w:t>Кык</w:t>
      </w:r>
      <w:proofErr w:type="spellEnd"/>
      <w:r w:rsidR="003833C4" w:rsidRPr="003833C4">
        <w:rPr>
          <w:rFonts w:ascii="Times New Roman" w:hAnsi="Times New Roman" w:cs="Times New Roman"/>
          <w:b/>
          <w:sz w:val="24"/>
          <w:szCs w:val="24"/>
        </w:rPr>
        <w:t xml:space="preserve"> ряд» («Два ряда»)</w:t>
      </w:r>
    </w:p>
    <w:p w:rsidR="003833C4" w:rsidRPr="003833C4" w:rsidRDefault="003833C4" w:rsidP="003833C4">
      <w:pPr>
        <w:spacing w:line="240" w:lineRule="auto"/>
        <w:ind w:left="2835" w:firstLine="567"/>
        <w:jc w:val="both"/>
        <w:rPr>
          <w:rFonts w:ascii="Times New Roman" w:hAnsi="Times New Roman" w:cs="Times New Roman"/>
          <w:sz w:val="24"/>
          <w:szCs w:val="24"/>
        </w:rPr>
      </w:pPr>
      <w:r w:rsidRPr="003833C4">
        <w:rPr>
          <w:rFonts w:ascii="Times New Roman" w:hAnsi="Times New Roman" w:cs="Times New Roman"/>
          <w:sz w:val="24"/>
          <w:szCs w:val="24"/>
        </w:rPr>
        <w:t>Первая самая торжественная фигура Ворот. Все группы, пришедшие на гулянье, выстраиваются в два ряда, берутся под руки и очень сдержанно, небольшими шагами, идут вперёд. Впечатление от этого хоровода захватывающее, кажется, что вся улица расцвела яркими красками.</w:t>
      </w:r>
    </w:p>
    <w:p w:rsidR="003833C4" w:rsidRPr="003833C4" w:rsidRDefault="003833C4" w:rsidP="003833C4">
      <w:pPr>
        <w:ind w:left="1416" w:firstLine="708"/>
        <w:jc w:val="both"/>
        <w:rPr>
          <w:rFonts w:ascii="Times New Roman" w:hAnsi="Times New Roman" w:cs="Times New Roman"/>
          <w:b/>
          <w:sz w:val="24"/>
          <w:szCs w:val="24"/>
        </w:rPr>
      </w:pPr>
      <w:r w:rsidRPr="003833C4">
        <w:rPr>
          <w:rFonts w:ascii="Times New Roman" w:hAnsi="Times New Roman" w:cs="Times New Roman"/>
          <w:b/>
          <w:sz w:val="24"/>
          <w:szCs w:val="24"/>
        </w:rPr>
        <w:t>«</w:t>
      </w:r>
      <w:proofErr w:type="spellStart"/>
      <w:r w:rsidRPr="003833C4">
        <w:rPr>
          <w:rFonts w:ascii="Times New Roman" w:hAnsi="Times New Roman" w:cs="Times New Roman"/>
          <w:b/>
          <w:sz w:val="24"/>
          <w:szCs w:val="24"/>
        </w:rPr>
        <w:t>Ыджыд</w:t>
      </w:r>
      <w:proofErr w:type="spellEnd"/>
      <w:r w:rsidRPr="003833C4">
        <w:rPr>
          <w:rFonts w:ascii="Times New Roman" w:hAnsi="Times New Roman" w:cs="Times New Roman"/>
          <w:b/>
          <w:sz w:val="24"/>
          <w:szCs w:val="24"/>
        </w:rPr>
        <w:t xml:space="preserve"> </w:t>
      </w:r>
      <w:proofErr w:type="spellStart"/>
      <w:r w:rsidRPr="003833C4">
        <w:rPr>
          <w:rFonts w:ascii="Times New Roman" w:hAnsi="Times New Roman" w:cs="Times New Roman"/>
          <w:b/>
          <w:sz w:val="24"/>
          <w:szCs w:val="24"/>
        </w:rPr>
        <w:t>пыранін</w:t>
      </w:r>
      <w:proofErr w:type="spellEnd"/>
      <w:r w:rsidRPr="003833C4">
        <w:rPr>
          <w:rFonts w:ascii="Times New Roman" w:hAnsi="Times New Roman" w:cs="Times New Roman"/>
          <w:b/>
          <w:sz w:val="24"/>
          <w:szCs w:val="24"/>
        </w:rPr>
        <w:t>» («Большие ворота»)</w:t>
      </w:r>
    </w:p>
    <w:p w:rsidR="003833C4" w:rsidRPr="003833C4" w:rsidRDefault="003833C4" w:rsidP="003833C4">
      <w:pPr>
        <w:ind w:left="-851" w:firstLine="709"/>
        <w:jc w:val="both"/>
        <w:rPr>
          <w:rFonts w:ascii="Times New Roman" w:hAnsi="Times New Roman" w:cs="Times New Roman"/>
          <w:sz w:val="24"/>
          <w:szCs w:val="24"/>
        </w:rPr>
      </w:pPr>
      <w:r w:rsidRPr="003833C4">
        <w:rPr>
          <w:rFonts w:ascii="Times New Roman" w:hAnsi="Times New Roman" w:cs="Times New Roman"/>
          <w:sz w:val="24"/>
          <w:szCs w:val="24"/>
        </w:rPr>
        <w:t>Исполняется под песню «</w:t>
      </w:r>
      <w:proofErr w:type="spellStart"/>
      <w:r w:rsidRPr="003833C4">
        <w:rPr>
          <w:rFonts w:ascii="Times New Roman" w:hAnsi="Times New Roman" w:cs="Times New Roman"/>
          <w:sz w:val="24"/>
          <w:szCs w:val="24"/>
        </w:rPr>
        <w:t>Егорейыс</w:t>
      </w:r>
      <w:proofErr w:type="spellEnd"/>
      <w:r w:rsidRPr="003833C4">
        <w:rPr>
          <w:rFonts w:ascii="Times New Roman" w:hAnsi="Times New Roman" w:cs="Times New Roman"/>
          <w:sz w:val="24"/>
          <w:szCs w:val="24"/>
        </w:rPr>
        <w:t xml:space="preserve"> </w:t>
      </w:r>
      <w:proofErr w:type="spellStart"/>
      <w:proofErr w:type="gramStart"/>
      <w:r w:rsidRPr="003833C4">
        <w:rPr>
          <w:rFonts w:ascii="Times New Roman" w:hAnsi="Times New Roman" w:cs="Times New Roman"/>
          <w:sz w:val="24"/>
          <w:szCs w:val="24"/>
        </w:rPr>
        <w:t>муні</w:t>
      </w:r>
      <w:proofErr w:type="spellEnd"/>
      <w:r w:rsidRPr="003833C4">
        <w:rPr>
          <w:rFonts w:ascii="Times New Roman" w:hAnsi="Times New Roman" w:cs="Times New Roman"/>
          <w:sz w:val="24"/>
          <w:szCs w:val="24"/>
        </w:rPr>
        <w:t xml:space="preserve"> да</w:t>
      </w:r>
      <w:proofErr w:type="gramEnd"/>
      <w:r w:rsidRPr="003833C4">
        <w:rPr>
          <w:rFonts w:ascii="Times New Roman" w:hAnsi="Times New Roman" w:cs="Times New Roman"/>
          <w:sz w:val="24"/>
          <w:szCs w:val="24"/>
        </w:rPr>
        <w:t xml:space="preserve"> пара </w:t>
      </w:r>
      <w:proofErr w:type="spellStart"/>
      <w:r w:rsidRPr="003833C4">
        <w:rPr>
          <w:rFonts w:ascii="Times New Roman" w:hAnsi="Times New Roman" w:cs="Times New Roman"/>
          <w:sz w:val="24"/>
          <w:szCs w:val="24"/>
        </w:rPr>
        <w:t>бöк</w:t>
      </w:r>
      <w:proofErr w:type="spellEnd"/>
      <w:r w:rsidRPr="003833C4">
        <w:rPr>
          <w:rFonts w:ascii="Times New Roman" w:hAnsi="Times New Roman" w:cs="Times New Roman"/>
          <w:sz w:val="24"/>
          <w:szCs w:val="24"/>
        </w:rPr>
        <w:t xml:space="preserve"> </w:t>
      </w:r>
      <w:proofErr w:type="spellStart"/>
      <w:r w:rsidRPr="003833C4">
        <w:rPr>
          <w:rFonts w:ascii="Times New Roman" w:hAnsi="Times New Roman" w:cs="Times New Roman"/>
          <w:sz w:val="24"/>
          <w:szCs w:val="24"/>
        </w:rPr>
        <w:t>корсьны</w:t>
      </w:r>
      <w:proofErr w:type="spellEnd"/>
      <w:r w:rsidRPr="003833C4">
        <w:rPr>
          <w:rFonts w:ascii="Times New Roman" w:hAnsi="Times New Roman" w:cs="Times New Roman"/>
          <w:sz w:val="24"/>
          <w:szCs w:val="24"/>
        </w:rPr>
        <w:t>».</w:t>
      </w:r>
    </w:p>
    <w:p w:rsidR="003833C4" w:rsidRPr="003833C4" w:rsidRDefault="003833C4" w:rsidP="003833C4">
      <w:pPr>
        <w:ind w:left="-851" w:firstLine="709"/>
        <w:jc w:val="both"/>
        <w:rPr>
          <w:rFonts w:ascii="Times New Roman" w:hAnsi="Times New Roman" w:cs="Times New Roman"/>
          <w:sz w:val="24"/>
          <w:szCs w:val="24"/>
        </w:rPr>
      </w:pPr>
      <w:r w:rsidRPr="003833C4">
        <w:rPr>
          <w:rFonts w:ascii="Times New Roman" w:hAnsi="Times New Roman" w:cs="Times New Roman"/>
          <w:sz w:val="24"/>
          <w:szCs w:val="24"/>
        </w:rPr>
        <w:t>В настоящее время эта фигура имеет ещё одно название − «Две деревни». Во время исполнения «Больших ворот», участники из разных населённых пунктов оказываются рядом и объединяются в одну группу, отсюда и возникло название «Две деревни». Возможно, оно закрепится за этим хороводом.</w:t>
      </w:r>
    </w:p>
    <w:p w:rsidR="003833C4" w:rsidRPr="003833C4" w:rsidRDefault="002263C7" w:rsidP="003833C4">
      <w:pPr>
        <w:spacing w:line="360" w:lineRule="auto"/>
        <w:ind w:left="2835" w:firstLine="567"/>
        <w:jc w:val="both"/>
        <w:rPr>
          <w:rFonts w:ascii="Times New Roman" w:hAnsi="Times New Roman" w:cs="Times New Roman"/>
          <w:sz w:val="24"/>
          <w:szCs w:val="24"/>
        </w:rPr>
      </w:pPr>
      <w:r>
        <w:rPr>
          <w:rFonts w:ascii="Times New Roman" w:hAnsi="Times New Roman" w:cs="Times New Roman"/>
          <w:noProof/>
          <w:sz w:val="24"/>
          <w:szCs w:val="24"/>
        </w:rPr>
        <w:pict>
          <v:group id="_x0000_s1057" style="position:absolute;left:0;text-align:left;margin-left:-33.65pt;margin-top:8.8pt;width:152.25pt;height:53.55pt;z-index:251662336" coordorigin="945,2619" coordsize="3045,1071">
            <v:group id="_x0000_s1058" style="position:absolute;left:945;top:2619;width:3045;height:300" coordorigin="1071,7923" coordsize="3045,300">
              <v:shape id="_x0000_s1059" type="#_x0000_t135" style="position:absolute;left:3254;top:7900;width:300;height:345;rotation:90"/>
              <v:shape id="_x0000_s1060" type="#_x0000_t135" style="position:absolute;left:2174;top:7900;width:300;height:345;rotation:90"/>
              <v:shape id="_x0000_s1061" type="#_x0000_t135" style="position:absolute;left:1094;top:7900;width:300;height:345;rotation:90"/>
              <v:shape id="_x0000_s1062" type="#_x0000_t135" style="position:absolute;left:1619;top:7900;width:300;height:345;rotation:90"/>
              <v:shape id="_x0000_s1063" type="#_x0000_t135" style="position:absolute;left:3794;top:7900;width:300;height:345;rotation:90"/>
              <v:shape id="_x0000_s1064" type="#_x0000_t135" style="position:absolute;left:2714;top:7900;width:300;height:345;rotation:90"/>
            </v:group>
            <v:group id="_x0000_s1065" style="position:absolute;left:945;top:3144;width:3045;height:300" coordorigin="1071,7923" coordsize="3045,300">
              <v:shape id="_x0000_s1066" type="#_x0000_t135" style="position:absolute;left:3254;top:7900;width:300;height:345;rotation:90"/>
              <v:shape id="_x0000_s1067" type="#_x0000_t135" style="position:absolute;left:2174;top:7900;width:300;height:345;rotation:90"/>
              <v:shape id="_x0000_s1068" type="#_x0000_t135" style="position:absolute;left:1094;top:7900;width:300;height:345;rotation:90"/>
              <v:shape id="_x0000_s1069" type="#_x0000_t135" style="position:absolute;left:1619;top:7900;width:300;height:345;rotation:90"/>
              <v:shape id="_x0000_s1070" type="#_x0000_t135" style="position:absolute;left:3794;top:7900;width:300;height:345;rotation:90"/>
              <v:shape id="_x0000_s1071" type="#_x0000_t135" style="position:absolute;left:2714;top:7900;width:300;height:345;rotation:90"/>
            </v:group>
            <v:shape id="_x0000_s1072" type="#_x0000_t32" style="position:absolute;left:1545;top:3444;width:825;height:246;flip:x" o:connectortype="straight">
              <v:stroke endarrow="block"/>
            </v:shape>
            <v:shape id="_x0000_s1073" type="#_x0000_t32" style="position:absolute;left:2565;top:3444;width:885;height:246" o:connectortype="straight">
              <v:stroke endarrow="block"/>
            </v:shape>
          </v:group>
        </w:pict>
      </w:r>
    </w:p>
    <w:p w:rsidR="003833C4" w:rsidRPr="003833C4" w:rsidRDefault="002263C7" w:rsidP="003833C4">
      <w:pPr>
        <w:spacing w:line="480" w:lineRule="auto"/>
        <w:ind w:left="3261" w:firstLine="567"/>
        <w:jc w:val="both"/>
        <w:rPr>
          <w:rFonts w:ascii="Times New Roman" w:hAnsi="Times New Roman" w:cs="Times New Roman"/>
          <w:sz w:val="24"/>
          <w:szCs w:val="24"/>
        </w:rPr>
      </w:pPr>
      <w:r>
        <w:rPr>
          <w:rFonts w:ascii="Times New Roman" w:hAnsi="Times New Roman" w:cs="Times New Roman"/>
          <w:noProof/>
          <w:sz w:val="24"/>
          <w:szCs w:val="24"/>
        </w:rPr>
        <w:pict>
          <v:group id="_x0000_s1074" style="position:absolute;left:0;text-align:left;margin-left:-48.95pt;margin-top:168.3pt;width:187.1pt;height:90.8pt;z-index:251663360" coordorigin="728,8205" coordsize="3742,1816">
            <v:group id="_x0000_s1075" style="position:absolute;left:1125;top:9721;width:3045;height:300" coordorigin="1071,7923" coordsize="3045,300">
              <v:shape id="_x0000_s1076" type="#_x0000_t135" style="position:absolute;left:3254;top:7900;width:300;height:345;rotation:90"/>
              <v:shape id="_x0000_s1077" type="#_x0000_t135" style="position:absolute;left:2174;top:7900;width:300;height:345;rotation:90"/>
              <v:shape id="_x0000_s1078" type="#_x0000_t135" style="position:absolute;left:1094;top:7900;width:300;height:345;rotation:90"/>
              <v:shape id="_x0000_s1079" type="#_x0000_t135" style="position:absolute;left:1619;top:7900;width:300;height:345;rotation:90"/>
              <v:shape id="_x0000_s1080" type="#_x0000_t135" style="position:absolute;left:3794;top:7900;width:300;height:345;rotation:90"/>
              <v:shape id="_x0000_s1081" type="#_x0000_t135" style="position:absolute;left:2714;top:7900;width:300;height:345;rotation:90"/>
            </v:group>
            <v:group id="_x0000_s1082" style="position:absolute;left:165;top:8768;width:1425;height:300;rotation:90" coordorigin="1125,7905" coordsize="1425,300">
              <v:shape id="_x0000_s1083" type="#_x0000_t135" style="position:absolute;left:2228;top:7882;width:300;height:345;rotation:90"/>
              <v:shape id="_x0000_s1084" type="#_x0000_t135" style="position:absolute;left:1148;top:7882;width:300;height:345;rotation:90"/>
              <v:shape id="_x0000_s1085" type="#_x0000_t135" style="position:absolute;left:1673;top:7882;width:300;height:345;rotation:90"/>
            </v:group>
            <v:group id="_x0000_s1086" style="position:absolute;left:3607;top:8768;width:1425;height:300;rotation:-90" coordorigin="2745,7905" coordsize="1425,300">
              <v:shape id="_x0000_s1087" type="#_x0000_t135" style="position:absolute;left:3308;top:7882;width:300;height:345;rotation:90"/>
              <v:shape id="_x0000_s1088" type="#_x0000_t135" style="position:absolute;left:3848;top:7882;width:300;height:345;rotation:90"/>
              <v:shape id="_x0000_s1089" type="#_x0000_t135" style="position:absolute;left:2768;top:7882;width:300;height:345;rotation:90"/>
            </v:group>
            <v:shape id="_x0000_s1090" type="#_x0000_t32" style="position:absolute;left:1028;top:9630;width:967;height:0" o:connectortype="straight">
              <v:stroke endarrow="block"/>
            </v:shape>
            <v:shape id="_x0000_s1091" type="#_x0000_t32" style="position:absolute;left:3285;top:9630;width:885;height:0;flip:x" o:connectortype="straight">
              <v:stroke endarrow="block"/>
            </v:shape>
          </v:group>
        </w:pict>
      </w:r>
      <w:r>
        <w:rPr>
          <w:rFonts w:ascii="Times New Roman" w:hAnsi="Times New Roman" w:cs="Times New Roman"/>
          <w:noProof/>
          <w:sz w:val="24"/>
          <w:szCs w:val="24"/>
        </w:rPr>
        <w:pict>
          <v:group id="_x0000_s1193" style="position:absolute;left:0;text-align:left;margin-left:-48.95pt;margin-top:62.4pt;width:186.4pt;height:99.8pt;z-index:251688960" coordorigin="645,4623" coordsize="3728,1996">
            <v:group id="_x0000_s1194" style="position:absolute;left:945;top:4623;width:3045;height:300" coordorigin="1071,7923" coordsize="3045,300">
              <v:shape id="_x0000_s1195" type="#_x0000_t135" style="position:absolute;left:3254;top:7900;width:300;height:345;rotation:90"/>
              <v:shape id="_x0000_s1196" type="#_x0000_t135" style="position:absolute;left:2174;top:7900;width:300;height:345;rotation:90"/>
              <v:shape id="_x0000_s1197" type="#_x0000_t135" style="position:absolute;left:1094;top:7900;width:300;height:345;rotation:90"/>
              <v:shape id="_x0000_s1198" type="#_x0000_t135" style="position:absolute;left:1619;top:7900;width:300;height:345;rotation:90"/>
              <v:shape id="_x0000_s1199" type="#_x0000_t135" style="position:absolute;left:3794;top:7900;width:300;height:345;rotation:90"/>
              <v:shape id="_x0000_s1200" type="#_x0000_t135" style="position:absolute;left:2714;top:7900;width:300;height:345;rotation:90"/>
            </v:group>
            <v:group id="_x0000_s1201" style="position:absolute;left:82;top:5682;width:1425;height:300;rotation:90" coordorigin="945,5199" coordsize="1425,300">
              <v:shape id="_x0000_s1202" type="#_x0000_t135" style="position:absolute;left:2048;top:5176;width:300;height:345;rotation:90"/>
              <v:shape id="_x0000_s1203" type="#_x0000_t135" style="position:absolute;left:968;top:5176;width:300;height:345;rotation:90"/>
              <v:shape id="_x0000_s1204" type="#_x0000_t135" style="position:absolute;left:1493;top:5176;width:300;height:345;rotation:90"/>
            </v:group>
            <v:group id="_x0000_s1205" style="position:absolute;left:3510;top:5757;width:1425;height:300;rotation:-90" coordorigin="2565,5199" coordsize="1425,300">
              <v:shape id="_x0000_s1206" type="#_x0000_t135" style="position:absolute;left:3128;top:5176;width:300;height:345;rotation:90"/>
              <v:shape id="_x0000_s1207" type="#_x0000_t135" style="position:absolute;left:3668;top:5176;width:300;height:345;rotation:90"/>
              <v:shape id="_x0000_s1208" type="#_x0000_t135" style="position:absolute;left:2588;top:5176;width:300;height:345;rotation:90"/>
            </v:group>
            <v:shape id="_x0000_s1209" type="#_x0000_t32" style="position:absolute;left:2490;top:4788;width:0;height:1110" o:connectortype="straight">
              <v:stroke endarrow="block"/>
            </v:shape>
          </v:group>
        </w:pict>
      </w:r>
      <w:r w:rsidR="003833C4" w:rsidRPr="003833C4">
        <w:rPr>
          <w:rFonts w:ascii="Times New Roman" w:hAnsi="Times New Roman" w:cs="Times New Roman"/>
          <w:sz w:val="24"/>
          <w:szCs w:val="24"/>
        </w:rPr>
        <w:t>Участники выстраиваются в два ряда и исполняют 16 шагов вперёд. Первый ряд раскрывается, как бы открывая «Ворота». Второй ряд, взявшись под руки, проходит вперёд и останавливается. Первый ряд, заходит за второй, вновь образуются два ряда. Вторая линия становится первой. Всё начинается сначала.</w:t>
      </w:r>
    </w:p>
    <w:p w:rsidR="003833C4" w:rsidRPr="003833C4" w:rsidRDefault="003833C4" w:rsidP="003833C4">
      <w:pPr>
        <w:spacing w:line="360" w:lineRule="auto"/>
        <w:ind w:left="2835" w:firstLine="567"/>
        <w:jc w:val="both"/>
        <w:rPr>
          <w:rFonts w:ascii="Times New Roman" w:hAnsi="Times New Roman" w:cs="Times New Roman"/>
          <w:sz w:val="24"/>
          <w:szCs w:val="24"/>
        </w:rPr>
      </w:pPr>
    </w:p>
    <w:p w:rsidR="003833C4" w:rsidRPr="003833C4" w:rsidRDefault="003833C4" w:rsidP="003833C4">
      <w:pPr>
        <w:spacing w:line="360" w:lineRule="auto"/>
        <w:ind w:left="2835" w:firstLine="567"/>
        <w:jc w:val="both"/>
        <w:rPr>
          <w:rFonts w:ascii="Times New Roman" w:hAnsi="Times New Roman" w:cs="Times New Roman"/>
          <w:sz w:val="24"/>
          <w:szCs w:val="24"/>
        </w:rPr>
      </w:pPr>
    </w:p>
    <w:p w:rsidR="003833C4" w:rsidRPr="003833C4" w:rsidRDefault="003833C4" w:rsidP="009329AC">
      <w:pPr>
        <w:spacing w:line="360" w:lineRule="auto"/>
        <w:jc w:val="both"/>
        <w:rPr>
          <w:rFonts w:ascii="Times New Roman" w:hAnsi="Times New Roman" w:cs="Times New Roman"/>
          <w:sz w:val="24"/>
          <w:szCs w:val="24"/>
        </w:rPr>
      </w:pPr>
    </w:p>
    <w:p w:rsidR="003833C4" w:rsidRPr="003833C4" w:rsidRDefault="003833C4" w:rsidP="002263C7">
      <w:pPr>
        <w:spacing w:line="360" w:lineRule="auto"/>
        <w:ind w:left="-851" w:firstLine="709"/>
        <w:contextualSpacing/>
        <w:jc w:val="center"/>
        <w:rPr>
          <w:rFonts w:ascii="Times New Roman" w:hAnsi="Times New Roman" w:cs="Times New Roman"/>
          <w:b/>
          <w:sz w:val="24"/>
          <w:szCs w:val="24"/>
        </w:rPr>
      </w:pPr>
      <w:r w:rsidRPr="003833C4">
        <w:rPr>
          <w:rFonts w:ascii="Times New Roman" w:hAnsi="Times New Roman" w:cs="Times New Roman"/>
          <w:b/>
          <w:sz w:val="24"/>
          <w:szCs w:val="24"/>
        </w:rPr>
        <w:lastRenderedPageBreak/>
        <w:t>«</w:t>
      </w:r>
      <w:proofErr w:type="spellStart"/>
      <w:r w:rsidRPr="003833C4">
        <w:rPr>
          <w:rFonts w:ascii="Times New Roman" w:hAnsi="Times New Roman" w:cs="Times New Roman"/>
          <w:b/>
          <w:sz w:val="24"/>
          <w:szCs w:val="24"/>
        </w:rPr>
        <w:t>Мунны</w:t>
      </w:r>
      <w:proofErr w:type="spellEnd"/>
      <w:r w:rsidRPr="003833C4">
        <w:rPr>
          <w:rFonts w:ascii="Times New Roman" w:hAnsi="Times New Roman" w:cs="Times New Roman"/>
          <w:b/>
          <w:sz w:val="24"/>
          <w:szCs w:val="24"/>
        </w:rPr>
        <w:t xml:space="preserve"> </w:t>
      </w:r>
      <w:proofErr w:type="spellStart"/>
      <w:r w:rsidRPr="003833C4">
        <w:rPr>
          <w:rFonts w:ascii="Times New Roman" w:hAnsi="Times New Roman" w:cs="Times New Roman"/>
          <w:b/>
          <w:sz w:val="24"/>
          <w:szCs w:val="24"/>
        </w:rPr>
        <w:t>звöйкйöн</w:t>
      </w:r>
      <w:proofErr w:type="spellEnd"/>
      <w:r w:rsidRPr="003833C4">
        <w:rPr>
          <w:rFonts w:ascii="Times New Roman" w:hAnsi="Times New Roman" w:cs="Times New Roman"/>
          <w:b/>
          <w:sz w:val="24"/>
          <w:szCs w:val="24"/>
        </w:rPr>
        <w:t>» («Идти вереницей»)</w:t>
      </w:r>
    </w:p>
    <w:p w:rsidR="003833C4" w:rsidRPr="003833C4" w:rsidRDefault="003833C4" w:rsidP="002263C7">
      <w:pPr>
        <w:spacing w:line="360" w:lineRule="auto"/>
        <w:ind w:left="-851" w:firstLine="709"/>
        <w:contextualSpacing/>
        <w:jc w:val="center"/>
        <w:rPr>
          <w:rFonts w:ascii="Times New Roman" w:hAnsi="Times New Roman" w:cs="Times New Roman"/>
          <w:sz w:val="24"/>
          <w:szCs w:val="24"/>
        </w:rPr>
      </w:pPr>
      <w:r w:rsidRPr="003833C4">
        <w:rPr>
          <w:rFonts w:ascii="Times New Roman" w:hAnsi="Times New Roman" w:cs="Times New Roman"/>
          <w:sz w:val="24"/>
          <w:szCs w:val="24"/>
        </w:rPr>
        <w:t>Исполняется под песню «</w:t>
      </w:r>
      <w:proofErr w:type="spellStart"/>
      <w:r w:rsidRPr="003833C4">
        <w:rPr>
          <w:rFonts w:ascii="Times New Roman" w:hAnsi="Times New Roman" w:cs="Times New Roman"/>
          <w:sz w:val="24"/>
          <w:szCs w:val="24"/>
        </w:rPr>
        <w:t>Кыдз</w:t>
      </w:r>
      <w:proofErr w:type="spellEnd"/>
      <w:r w:rsidRPr="003833C4">
        <w:rPr>
          <w:rFonts w:ascii="Times New Roman" w:hAnsi="Times New Roman" w:cs="Times New Roman"/>
          <w:sz w:val="24"/>
          <w:szCs w:val="24"/>
        </w:rPr>
        <w:t xml:space="preserve"> рас </w:t>
      </w:r>
      <w:proofErr w:type="spellStart"/>
      <w:r w:rsidRPr="003833C4">
        <w:rPr>
          <w:rFonts w:ascii="Times New Roman" w:hAnsi="Times New Roman" w:cs="Times New Roman"/>
          <w:sz w:val="24"/>
          <w:szCs w:val="24"/>
        </w:rPr>
        <w:t>костті</w:t>
      </w:r>
      <w:proofErr w:type="spellEnd"/>
      <w:r w:rsidRPr="003833C4">
        <w:rPr>
          <w:rFonts w:ascii="Times New Roman" w:hAnsi="Times New Roman" w:cs="Times New Roman"/>
          <w:sz w:val="24"/>
          <w:szCs w:val="24"/>
        </w:rPr>
        <w:t xml:space="preserve"> </w:t>
      </w:r>
      <w:proofErr w:type="spellStart"/>
      <w:r w:rsidRPr="003833C4">
        <w:rPr>
          <w:rFonts w:ascii="Times New Roman" w:hAnsi="Times New Roman" w:cs="Times New Roman"/>
          <w:sz w:val="24"/>
          <w:szCs w:val="24"/>
        </w:rPr>
        <w:t>мунö</w:t>
      </w:r>
      <w:proofErr w:type="gramStart"/>
      <w:r w:rsidRPr="003833C4">
        <w:rPr>
          <w:rFonts w:ascii="Times New Roman" w:hAnsi="Times New Roman" w:cs="Times New Roman"/>
          <w:sz w:val="24"/>
          <w:szCs w:val="24"/>
        </w:rPr>
        <w:t>ны</w:t>
      </w:r>
      <w:proofErr w:type="spellEnd"/>
      <w:r w:rsidRPr="003833C4">
        <w:rPr>
          <w:rFonts w:ascii="Times New Roman" w:hAnsi="Times New Roman" w:cs="Times New Roman"/>
          <w:sz w:val="24"/>
          <w:szCs w:val="24"/>
        </w:rPr>
        <w:t xml:space="preserve"> том</w:t>
      </w:r>
      <w:proofErr w:type="gramEnd"/>
      <w:r w:rsidRPr="003833C4">
        <w:rPr>
          <w:rFonts w:ascii="Times New Roman" w:hAnsi="Times New Roman" w:cs="Times New Roman"/>
          <w:sz w:val="24"/>
          <w:szCs w:val="24"/>
        </w:rPr>
        <w:t xml:space="preserve"> </w:t>
      </w:r>
      <w:proofErr w:type="spellStart"/>
      <w:r w:rsidRPr="003833C4">
        <w:rPr>
          <w:rFonts w:ascii="Times New Roman" w:hAnsi="Times New Roman" w:cs="Times New Roman"/>
          <w:sz w:val="24"/>
          <w:szCs w:val="24"/>
        </w:rPr>
        <w:t>войтыръяс</w:t>
      </w:r>
      <w:proofErr w:type="spellEnd"/>
      <w:r w:rsidRPr="003833C4">
        <w:rPr>
          <w:rFonts w:ascii="Times New Roman" w:hAnsi="Times New Roman" w:cs="Times New Roman"/>
          <w:sz w:val="24"/>
          <w:szCs w:val="24"/>
        </w:rPr>
        <w:t>»</w:t>
      </w:r>
    </w:p>
    <w:p w:rsidR="003833C4" w:rsidRPr="003833C4" w:rsidRDefault="003833C4" w:rsidP="002263C7">
      <w:pPr>
        <w:spacing w:line="360" w:lineRule="auto"/>
        <w:contextualSpacing/>
        <w:rPr>
          <w:rFonts w:ascii="Times New Roman" w:hAnsi="Times New Roman" w:cs="Times New Roman"/>
          <w:sz w:val="24"/>
          <w:szCs w:val="24"/>
        </w:rPr>
      </w:pPr>
      <w:r w:rsidRPr="003833C4">
        <w:rPr>
          <w:rFonts w:ascii="Times New Roman" w:hAnsi="Times New Roman" w:cs="Times New Roman"/>
          <w:sz w:val="24"/>
          <w:szCs w:val="24"/>
        </w:rPr>
        <w:t>(Н. Филиппова, д. Гам).</w:t>
      </w:r>
    </w:p>
    <w:p w:rsidR="003833C4" w:rsidRPr="003833C4" w:rsidRDefault="003833C4" w:rsidP="002263C7">
      <w:pPr>
        <w:spacing w:line="360" w:lineRule="auto"/>
        <w:ind w:left="-851" w:firstLine="851"/>
        <w:contextualSpacing/>
        <w:jc w:val="both"/>
        <w:rPr>
          <w:rFonts w:ascii="Times New Roman" w:hAnsi="Times New Roman" w:cs="Times New Roman"/>
          <w:sz w:val="24"/>
          <w:szCs w:val="24"/>
        </w:rPr>
      </w:pPr>
      <w:r w:rsidRPr="003833C4">
        <w:rPr>
          <w:rFonts w:ascii="Times New Roman" w:hAnsi="Times New Roman" w:cs="Times New Roman"/>
          <w:sz w:val="24"/>
          <w:szCs w:val="24"/>
        </w:rPr>
        <w:t>Эта фигура Ворот имеет несколько вариантов. В шествии по селу используется первый вариант, как самый приемлемый при небольшой ширине улицы.</w:t>
      </w:r>
      <w:bookmarkStart w:id="0" w:name="_GoBack"/>
      <w:bookmarkEnd w:id="0"/>
    </w:p>
    <w:p w:rsidR="003833C4" w:rsidRPr="003833C4" w:rsidRDefault="003833C4" w:rsidP="003833C4">
      <w:pPr>
        <w:spacing w:line="360" w:lineRule="auto"/>
        <w:ind w:left="4959" w:firstLine="705"/>
        <w:jc w:val="both"/>
        <w:rPr>
          <w:rFonts w:ascii="Times New Roman" w:hAnsi="Times New Roman" w:cs="Times New Roman"/>
          <w:b/>
          <w:sz w:val="24"/>
          <w:szCs w:val="24"/>
        </w:rPr>
      </w:pPr>
      <w:r w:rsidRPr="003833C4">
        <w:rPr>
          <w:rFonts w:ascii="Times New Roman" w:hAnsi="Times New Roman" w:cs="Times New Roman"/>
          <w:b/>
          <w:sz w:val="24"/>
          <w:szCs w:val="24"/>
        </w:rPr>
        <w:t>1 вариант</w:t>
      </w:r>
    </w:p>
    <w:p w:rsidR="003833C4" w:rsidRPr="009329AC" w:rsidRDefault="002263C7" w:rsidP="009329AC">
      <w:pPr>
        <w:spacing w:line="360" w:lineRule="auto"/>
        <w:ind w:left="2835" w:firstLine="567"/>
        <w:jc w:val="both"/>
        <w:rPr>
          <w:rFonts w:ascii="Times New Roman" w:hAnsi="Times New Roman" w:cs="Times New Roman"/>
          <w:sz w:val="24"/>
          <w:szCs w:val="24"/>
        </w:rPr>
      </w:pPr>
      <w:r>
        <w:rPr>
          <w:rFonts w:ascii="Times New Roman" w:hAnsi="Times New Roman" w:cs="Times New Roman"/>
          <w:noProof/>
          <w:sz w:val="24"/>
          <w:szCs w:val="24"/>
        </w:rPr>
        <w:pict>
          <v:group id="_x0000_s1092" style="position:absolute;left:0;text-align:left;margin-left:-52.8pt;margin-top:28.3pt;width:180.4pt;height:46.95pt;z-index:251664384" coordorigin="645,13935" coordsize="3608,939">
            <v:group id="_x0000_s1093" style="position:absolute;left:3803;top:14334;width:270;height:540" coordorigin="3869,12751" coordsize="270,540">
              <v:shape id="_x0000_s1094" type="#_x0000_t135" style="position:absolute;left:3861;top:13014;width:285;height:270;rotation:-90"/>
              <v:shape id="_x0000_s1095" type="#_x0000_t32" style="position:absolute;left:3990;top:12751;width:0;height:255;flip:y" o:connectortype="straight">
                <v:stroke endarrow="block"/>
              </v:shape>
            </v:group>
            <v:group id="_x0000_s1096" style="position:absolute;left:645;top:13935;width:3608;height:939" coordorigin="743,12345" coordsize="3608,939">
              <v:group id="_x0000_s1097" style="position:absolute;left:743;top:13014;width:3126;height:270" coordorigin="743,13014" coordsize="3126,270">
                <v:shape id="_x0000_s1098" type="#_x0000_t32" style="position:absolute;left:1028;top:13140;width:2841;height:15" o:connectortype="straight"/>
                <v:shape id="_x0000_s1099" type="#_x0000_t135" style="position:absolute;left:3360;top:13014;width:285;height:270"/>
                <v:shape id="_x0000_s1100" type="#_x0000_t135" style="position:absolute;left:743;top:13014;width:285;height:270"/>
                <v:shape id="_x0000_s1101" type="#_x0000_t135" style="position:absolute;left:1740;top:13014;width:285;height:270"/>
                <v:shape id="_x0000_s1102" type="#_x0000_t135" style="position:absolute;left:2820;top:13014;width:285;height:270"/>
                <v:shape id="_x0000_s1103" type="#_x0000_t135" style="position:absolute;left:1260;top:13014;width:285;height:270"/>
                <v:shape id="_x0000_s1104" type="#_x0000_t135" style="position:absolute;left:2280;top:13014;width:285;height:270"/>
              </v:group>
              <v:group id="_x0000_s1105" style="position:absolute;left:3458;top:12466;width:893;height:285" coordorigin="3458,12466" coordsize="893,285">
                <v:shape id="_x0000_s1106" type="#_x0000_t135" style="position:absolute;left:4073;top:12474;width:285;height:270;rotation:-90"/>
                <v:shape id="_x0000_s1107" type="#_x0000_t135" style="position:absolute;left:3450;top:12474;width:285;height:270;rotation:-9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108" type="#_x0000_t85" style="position:absolute;left:3856;top:12368;width:120;height:315;rotation:90"/>
              </v:group>
              <v:shape id="_x0000_s1109" type="#_x0000_t32" style="position:absolute;left:2993;top:12345;width:876;height:0;flip:x" o:connectortype="straight">
                <v:stroke endarrow="block"/>
              </v:shape>
            </v:group>
          </v:group>
        </w:pict>
      </w:r>
      <w:r w:rsidR="003833C4" w:rsidRPr="003833C4">
        <w:rPr>
          <w:rFonts w:ascii="Times New Roman" w:hAnsi="Times New Roman" w:cs="Times New Roman"/>
          <w:sz w:val="24"/>
          <w:szCs w:val="24"/>
        </w:rPr>
        <w:t>Участники изначально стоят двумя рядами «</w:t>
      </w:r>
      <w:proofErr w:type="spellStart"/>
      <w:r w:rsidR="003833C4" w:rsidRPr="003833C4">
        <w:rPr>
          <w:rFonts w:ascii="Times New Roman" w:hAnsi="Times New Roman" w:cs="Times New Roman"/>
          <w:sz w:val="24"/>
          <w:szCs w:val="24"/>
        </w:rPr>
        <w:t>кык</w:t>
      </w:r>
      <w:proofErr w:type="spellEnd"/>
      <w:r w:rsidR="003833C4" w:rsidRPr="003833C4">
        <w:rPr>
          <w:rFonts w:ascii="Times New Roman" w:hAnsi="Times New Roman" w:cs="Times New Roman"/>
          <w:sz w:val="24"/>
          <w:szCs w:val="24"/>
        </w:rPr>
        <w:t xml:space="preserve"> ряд» и, взявшись за руки, идут «змейкой» за ведущей парой. На одной из сторон улицы, заводящая пара образует «Ворота». Вся вереница, продолжая «змейку», проходит под Воротами. Теперь заводящими становится вторая пара, которая так же образует Ворота, только уже на другой стороне улицы. Первая пара пристраивается в хвост веренице и становится замыкающей. Так группа двигается вперёд. Эта фигура часто используется как «рефрен» для перестроения к следующему хороводу.</w:t>
      </w:r>
    </w:p>
    <w:p w:rsidR="003833C4" w:rsidRPr="003833C4" w:rsidRDefault="002263C7" w:rsidP="003833C4">
      <w:pPr>
        <w:spacing w:line="360" w:lineRule="auto"/>
        <w:ind w:left="4959" w:firstLine="705"/>
        <w:jc w:val="both"/>
        <w:rPr>
          <w:rFonts w:ascii="Times New Roman" w:hAnsi="Times New Roman" w:cs="Times New Roman"/>
          <w:b/>
          <w:sz w:val="24"/>
          <w:szCs w:val="24"/>
        </w:rPr>
      </w:pPr>
      <w:r>
        <w:rPr>
          <w:rFonts w:ascii="Times New Roman" w:hAnsi="Times New Roman" w:cs="Times New Roman"/>
          <w:b/>
          <w:sz w:val="24"/>
          <w:szCs w:val="24"/>
        </w:rPr>
        <w:pict>
          <v:shape id="_x0000_s1135" type="#_x0000_t135" style="position:absolute;left:0;text-align:left;margin-left:133.5pt;margin-top:685.5pt;width:14.25pt;height:13.5pt;z-index:251666432"/>
        </w:pict>
      </w:r>
      <w:r>
        <w:rPr>
          <w:rFonts w:ascii="Times New Roman" w:hAnsi="Times New Roman" w:cs="Times New Roman"/>
          <w:b/>
          <w:noProof/>
          <w:sz w:val="24"/>
          <w:szCs w:val="24"/>
        </w:rPr>
        <w:pict>
          <v:group id="_x0000_s1110" style="position:absolute;left:0;text-align:left;margin-left:-65.95pt;margin-top:-121.95pt;width:187.85pt;height:58.95pt;z-index:251665408" coordorigin="397,14340" coordsize="3757,1179">
            <v:group id="_x0000_s1111" style="position:absolute;left:1028;top:15249;width:3126;height:270;flip:x" coordorigin="743,13014" coordsize="3126,270">
              <v:shape id="_x0000_s1112" type="#_x0000_t32" style="position:absolute;left:1028;top:13140;width:2841;height:15" o:connectortype="straight"/>
              <v:shape id="_x0000_s1113" type="#_x0000_t135" style="position:absolute;left:3360;top:13014;width:285;height:270"/>
              <v:shape id="_x0000_s1114" type="#_x0000_t135" style="position:absolute;left:743;top:13014;width:285;height:270"/>
              <v:shape id="_x0000_s1115" type="#_x0000_t135" style="position:absolute;left:1740;top:13014;width:285;height:270"/>
              <v:shape id="_x0000_s1116" type="#_x0000_t135" style="position:absolute;left:2820;top:13014;width:285;height:270"/>
              <v:shape id="_x0000_s1117" type="#_x0000_t135" style="position:absolute;left:1260;top:13014;width:285;height:270"/>
              <v:shape id="_x0000_s1118" type="#_x0000_t135" style="position:absolute;left:2280;top:13014;width:285;height:270"/>
            </v:group>
            <v:group id="_x0000_s1119" style="position:absolute;left:397;top:14808;width:893;height:285" coordorigin="3458,12466" coordsize="893,285">
              <v:shape id="_x0000_s1120" type="#_x0000_t135" style="position:absolute;left:4073;top:12474;width:285;height:270;rotation:-90"/>
              <v:shape id="_x0000_s1121" type="#_x0000_t135" style="position:absolute;left:3450;top:12474;width:285;height:270;rotation:-90"/>
              <v:shape id="_x0000_s1122" type="#_x0000_t85" style="position:absolute;left:3856;top:12368;width:120;height:315;rotation:90"/>
            </v:group>
            <v:group id="_x0000_s1123" style="position:absolute;left:742;top:14979;width:270;height:540" coordorigin="3869,12751" coordsize="270,540">
              <v:shape id="_x0000_s1124" type="#_x0000_t135" style="position:absolute;left:3861;top:13014;width:285;height:270;rotation:-90"/>
              <v:shape id="_x0000_s1125" type="#_x0000_t32" style="position:absolute;left:3990;top:12751;width:0;height:255;flip:y" o:connectortype="straight">
                <v:stroke endarrow="block"/>
              </v:shape>
            </v:group>
            <v:shape id="_x0000_s1126" type="#_x0000_t32" style="position:absolute;left:863;top:14670;width:929;height:0" o:connectortype="straight">
              <v:stroke endarrow="block"/>
            </v:shape>
            <v:group id="_x0000_s1127" style="position:absolute;left:863;top:14340;width:3126;height:270" coordorigin="743,13014" coordsize="3126,270">
              <v:shape id="_x0000_s1128" type="#_x0000_t32" style="position:absolute;left:1028;top:13140;width:2841;height:15" o:connectortype="straight"/>
              <v:shape id="_x0000_s1129" type="#_x0000_t135" style="position:absolute;left:3360;top:13014;width:285;height:270"/>
              <v:shape id="_x0000_s1130" type="#_x0000_t135" style="position:absolute;left:743;top:13014;width:285;height:270"/>
              <v:shape id="_x0000_s1131" type="#_x0000_t135" style="position:absolute;left:1740;top:13014;width:285;height:270"/>
              <v:shape id="_x0000_s1132" type="#_x0000_t135" style="position:absolute;left:2820;top:13014;width:285;height:270"/>
              <v:shape id="_x0000_s1133" type="#_x0000_t135" style="position:absolute;left:1260;top:13014;width:285;height:270"/>
              <v:shape id="_x0000_s1134" type="#_x0000_t135" style="position:absolute;left:2280;top:13014;width:285;height:270"/>
            </v:group>
          </v:group>
        </w:pict>
      </w:r>
      <w:r w:rsidR="003833C4" w:rsidRPr="003833C4">
        <w:rPr>
          <w:rFonts w:ascii="Times New Roman" w:hAnsi="Times New Roman" w:cs="Times New Roman"/>
          <w:b/>
          <w:sz w:val="24"/>
          <w:szCs w:val="24"/>
        </w:rPr>
        <w:t>2 вариант</w:t>
      </w:r>
    </w:p>
    <w:p w:rsidR="003833C4" w:rsidRPr="003833C4" w:rsidRDefault="002263C7" w:rsidP="003833C4">
      <w:pPr>
        <w:spacing w:line="360" w:lineRule="auto"/>
        <w:ind w:left="2835" w:firstLine="567"/>
        <w:jc w:val="both"/>
        <w:rPr>
          <w:rFonts w:ascii="Times New Roman" w:hAnsi="Times New Roman" w:cs="Times New Roman"/>
          <w:sz w:val="24"/>
          <w:szCs w:val="24"/>
        </w:rPr>
      </w:pPr>
      <w:r>
        <w:rPr>
          <w:rFonts w:ascii="Times New Roman" w:hAnsi="Times New Roman" w:cs="Times New Roman"/>
          <w:noProof/>
          <w:sz w:val="24"/>
          <w:szCs w:val="24"/>
        </w:rPr>
        <w:pict>
          <v:shape id="_x0000_s1185" type="#_x0000_t32" style="position:absolute;left:0;text-align:left;margin-left:3.8pt;margin-top:38.25pt;width:30.4pt;height:0;flip:x;z-index:251683840" o:connectortype="straight">
            <v:stroke endarrow="block"/>
          </v:shape>
        </w:pict>
      </w:r>
      <w:r>
        <w:rPr>
          <w:rFonts w:ascii="Times New Roman" w:hAnsi="Times New Roman" w:cs="Times New Roman"/>
          <w:noProof/>
          <w:sz w:val="24"/>
          <w:szCs w:val="24"/>
        </w:rPr>
        <w:pict>
          <v:shape id="_x0000_s1184" type="#_x0000_t32" style="position:absolute;left:0;text-align:left;margin-left:42.8pt;margin-top:38.25pt;width:27pt;height:0;z-index:251682816" o:connectortype="straight">
            <v:stroke endarrow="block"/>
          </v:shape>
        </w:pict>
      </w:r>
      <w:r>
        <w:rPr>
          <w:rFonts w:ascii="Times New Roman" w:hAnsi="Times New Roman" w:cs="Times New Roman"/>
          <w:noProof/>
          <w:sz w:val="24"/>
          <w:szCs w:val="24"/>
        </w:rPr>
        <w:pict>
          <v:shape id="_x0000_s1183" type="#_x0000_t32" style="position:absolute;left:0;text-align:left;margin-left:38.7pt;margin-top:59.25pt;width:0;height:21.75pt;flip:y;z-index:251681792" o:connectortype="straight">
            <v:stroke endarrow="block"/>
          </v:shape>
        </w:pict>
      </w:r>
      <w:r>
        <w:rPr>
          <w:rFonts w:ascii="Times New Roman" w:hAnsi="Times New Roman" w:cs="Times New Roman"/>
          <w:noProof/>
          <w:sz w:val="24"/>
          <w:szCs w:val="24"/>
        </w:rPr>
        <w:pict>
          <v:shape id="_x0000_s1182" type="#_x0000_t32" style="position:absolute;left:0;text-align:left;margin-left:46.2pt;margin-top:81pt;width:27pt;height:0;flip:x;z-index:251680768" o:connectortype="straight">
            <v:stroke endarrow="block"/>
          </v:shape>
        </w:pict>
      </w:r>
      <w:r>
        <w:rPr>
          <w:rFonts w:ascii="Times New Roman" w:hAnsi="Times New Roman" w:cs="Times New Roman"/>
          <w:noProof/>
          <w:sz w:val="24"/>
          <w:szCs w:val="24"/>
        </w:rPr>
        <w:pict>
          <v:shape id="_x0000_s1181" type="#_x0000_t32" style="position:absolute;left:0;text-align:left;margin-left:3.8pt;margin-top:81pt;width:29.65pt;height:0;z-index:251679744" o:connectortype="straight">
            <v:stroke endarrow="block"/>
          </v:shape>
        </w:pict>
      </w:r>
      <w:r>
        <w:rPr>
          <w:rFonts w:ascii="Times New Roman" w:hAnsi="Times New Roman" w:cs="Times New Roman"/>
          <w:noProof/>
          <w:sz w:val="24"/>
          <w:szCs w:val="24"/>
        </w:rPr>
        <w:pict>
          <v:group id="_x0000_s1177" style="position:absolute;left:0;text-align:left;margin-left:15.8pt;margin-top:46.5pt;width:47.65pt;height:21pt;z-index:251678720" coordorigin="1777,4785" coordsize="953,420">
            <v:shape id="_x0000_s1178" type="#_x0000_t135" style="position:absolute;left:1800;top:4882;width:300;height:345;rotation:90;flip:y"/>
            <v:shape id="_x0000_s1179" type="#_x0000_t135" style="position:absolute;left:2408;top:4882;width:300;height:345;rotation:-90"/>
            <v:shape id="_x0000_s1180" type="#_x0000_t85" style="position:absolute;left:2164;top:4683;width:120;height:323;rotation:90"/>
          </v:group>
        </w:pict>
      </w:r>
      <w:r>
        <w:rPr>
          <w:rFonts w:ascii="Times New Roman" w:hAnsi="Times New Roman" w:cs="Times New Roman"/>
          <w:noProof/>
          <w:sz w:val="24"/>
          <w:szCs w:val="24"/>
        </w:rPr>
        <w:pict>
          <v:shape id="_x0000_s1176" type="#_x0000_t135" style="position:absolute;left:0;text-align:left;margin-left:73.2pt;margin-top:73.1pt;width:15pt;height:17.25pt;rotation:180;z-index:251677696"/>
        </w:pict>
      </w:r>
      <w:r>
        <w:rPr>
          <w:rFonts w:ascii="Times New Roman" w:hAnsi="Times New Roman" w:cs="Times New Roman"/>
          <w:noProof/>
          <w:sz w:val="24"/>
          <w:szCs w:val="24"/>
        </w:rPr>
        <w:pict>
          <v:shape id="_x0000_s1175" type="#_x0000_t135" style="position:absolute;left:0;text-align:left;margin-left:111.05pt;margin-top:73.1pt;width:15pt;height:17.25pt;rotation:180;z-index:251676672"/>
        </w:pict>
      </w:r>
      <w:r>
        <w:rPr>
          <w:rFonts w:ascii="Times New Roman" w:hAnsi="Times New Roman" w:cs="Times New Roman"/>
          <w:noProof/>
          <w:sz w:val="24"/>
          <w:szCs w:val="24"/>
        </w:rPr>
        <w:pict>
          <v:shape id="_x0000_s1174" type="#_x0000_t135" style="position:absolute;left:0;text-align:left;margin-left:93.05pt;margin-top:73.1pt;width:15pt;height:17.25pt;rotation:180;z-index:251675648"/>
        </w:pict>
      </w:r>
      <w:r>
        <w:rPr>
          <w:rFonts w:ascii="Times New Roman" w:hAnsi="Times New Roman" w:cs="Times New Roman"/>
          <w:noProof/>
          <w:sz w:val="24"/>
          <w:szCs w:val="24"/>
        </w:rPr>
        <w:pict>
          <v:shape id="_x0000_s1173" type="#_x0000_t135" style="position:absolute;left:0;text-align:left;margin-left:-31.4pt;margin-top:73.1pt;width:15pt;height:17.25pt;z-index:251674624"/>
        </w:pict>
      </w:r>
      <w:r>
        <w:rPr>
          <w:rFonts w:ascii="Times New Roman" w:hAnsi="Times New Roman" w:cs="Times New Roman"/>
          <w:noProof/>
          <w:sz w:val="24"/>
          <w:szCs w:val="24"/>
        </w:rPr>
        <w:pict>
          <v:shape id="_x0000_s1172" type="#_x0000_t135" style="position:absolute;left:0;text-align:left;margin-left:-52.45pt;margin-top:73.1pt;width:15pt;height:17.25pt;z-index:251673600"/>
        </w:pict>
      </w:r>
      <w:r>
        <w:rPr>
          <w:rFonts w:ascii="Times New Roman" w:hAnsi="Times New Roman" w:cs="Times New Roman"/>
          <w:noProof/>
          <w:sz w:val="24"/>
          <w:szCs w:val="24"/>
        </w:rPr>
        <w:pict>
          <v:shape id="_x0000_s1171" type="#_x0000_t135" style="position:absolute;left:0;text-align:left;margin-left:-11.2pt;margin-top:73.1pt;width:15pt;height:17.25pt;z-index:251672576"/>
        </w:pict>
      </w:r>
      <w:r w:rsidR="003833C4" w:rsidRPr="003833C4">
        <w:rPr>
          <w:rFonts w:ascii="Times New Roman" w:hAnsi="Times New Roman" w:cs="Times New Roman"/>
          <w:sz w:val="24"/>
          <w:szCs w:val="24"/>
        </w:rPr>
        <w:t xml:space="preserve">Исполняется, так же как и в первом варианте, только двумя линиями одновременно. В этом случае «Ворота» образуются при встрече двух верениц. Для проведения второго варианта нужна большая территория, поэтому хоровод проводится при выходе на </w:t>
      </w:r>
      <w:r w:rsidR="00690C8E">
        <w:rPr>
          <w:rFonts w:ascii="Times New Roman" w:hAnsi="Times New Roman" w:cs="Times New Roman"/>
          <w:sz w:val="24"/>
          <w:szCs w:val="24"/>
        </w:rPr>
        <w:t>луг</w:t>
      </w:r>
      <w:r w:rsidR="003833C4" w:rsidRPr="003833C4">
        <w:rPr>
          <w:rFonts w:ascii="Times New Roman" w:hAnsi="Times New Roman" w:cs="Times New Roman"/>
          <w:sz w:val="24"/>
          <w:szCs w:val="24"/>
        </w:rPr>
        <w:t>.</w:t>
      </w:r>
    </w:p>
    <w:p w:rsidR="003833C4" w:rsidRPr="003833C4" w:rsidRDefault="003833C4" w:rsidP="003833C4">
      <w:pPr>
        <w:spacing w:line="360" w:lineRule="auto"/>
        <w:ind w:left="5097" w:firstLine="567"/>
        <w:jc w:val="both"/>
        <w:rPr>
          <w:rFonts w:ascii="Times New Roman" w:hAnsi="Times New Roman" w:cs="Times New Roman"/>
          <w:b/>
          <w:sz w:val="24"/>
          <w:szCs w:val="24"/>
        </w:rPr>
      </w:pPr>
      <w:r w:rsidRPr="003833C4">
        <w:rPr>
          <w:rFonts w:ascii="Times New Roman" w:hAnsi="Times New Roman" w:cs="Times New Roman"/>
          <w:b/>
          <w:sz w:val="24"/>
          <w:szCs w:val="24"/>
        </w:rPr>
        <w:t>3 вариант</w:t>
      </w:r>
    </w:p>
    <w:p w:rsidR="003833C4" w:rsidRPr="003833C4" w:rsidRDefault="002263C7" w:rsidP="003833C4">
      <w:pPr>
        <w:spacing w:line="360" w:lineRule="auto"/>
        <w:ind w:left="3686" w:firstLine="567"/>
        <w:jc w:val="both"/>
        <w:rPr>
          <w:rFonts w:ascii="Times New Roman" w:hAnsi="Times New Roman" w:cs="Times New Roman"/>
          <w:sz w:val="24"/>
          <w:szCs w:val="24"/>
        </w:rPr>
      </w:pPr>
      <w:r>
        <w:rPr>
          <w:rFonts w:ascii="Times New Roman" w:hAnsi="Times New Roman" w:cs="Times New Roman"/>
          <w:noProof/>
          <w:sz w:val="24"/>
          <w:szCs w:val="24"/>
        </w:rPr>
        <w:pict>
          <v:shape id="_x0000_s1192" type="#_x0000_t32" style="position:absolute;left:0;text-align:left;margin-left:61.2pt;margin-top:38.75pt;width:0;height:14.65pt;flip:y;z-index:251687936" o:connectortype="straight">
            <v:stroke endarrow="block"/>
          </v:shape>
        </w:pict>
      </w:r>
      <w:r>
        <w:rPr>
          <w:rFonts w:ascii="Times New Roman" w:hAnsi="Times New Roman" w:cs="Times New Roman"/>
          <w:noProof/>
          <w:sz w:val="24"/>
          <w:szCs w:val="24"/>
        </w:rPr>
        <w:pict>
          <v:shape id="_x0000_s1190" type="#_x0000_t32" style="position:absolute;left:0;text-align:left;margin-left:30.05pt;margin-top:53.4pt;width:21.15pt;height:0;z-index:251685888" o:connectortype="straight">
            <v:stroke endarrow="block"/>
          </v:shape>
        </w:pict>
      </w:r>
      <w:r>
        <w:rPr>
          <w:rFonts w:ascii="Times New Roman" w:hAnsi="Times New Roman" w:cs="Times New Roman"/>
          <w:noProof/>
          <w:sz w:val="24"/>
          <w:szCs w:val="24"/>
        </w:rPr>
        <w:pict>
          <v:shape id="_x0000_s1191" type="#_x0000_t32" style="position:absolute;left:0;text-align:left;margin-left:71.9pt;margin-top:53.4pt;width:21.15pt;height:0;flip:x;z-index:251686912" o:connectortype="straight">
            <v:stroke endarrow="block"/>
          </v:shape>
        </w:pict>
      </w:r>
      <w:r>
        <w:rPr>
          <w:rFonts w:ascii="Times New Roman" w:hAnsi="Times New Roman" w:cs="Times New Roman"/>
          <w:noProof/>
          <w:sz w:val="24"/>
          <w:szCs w:val="24"/>
        </w:rPr>
        <w:pict>
          <v:group id="_x0000_s1155" style="position:absolute;left:0;text-align:left;margin-left:-52.1pt;margin-top:53.4pt;width:113.3pt;height:31.1pt;z-index:251671552" coordorigin="412,4320" coordsize="3570,1042">
            <v:shape id="_x0000_s1156" type="#_x0000_t135" style="position:absolute;left:1237;top:5017;width:300;height:345"/>
            <v:shape id="_x0000_s1157" type="#_x0000_t135" style="position:absolute;left:412;top:5017;width:300;height:345"/>
            <v:shape id="_x0000_s1158" type="#_x0000_t135" style="position:absolute;left:833;top:5017;width:300;height:345"/>
            <v:shape id="_x0000_s1159" type="#_x0000_t135" style="position:absolute;left:3322;top:5017;width:300;height:345;rotation:180"/>
            <v:shape id="_x0000_s1160" type="#_x0000_t135" style="position:absolute;left:3682;top:5017;width:300;height:345;rotation:180"/>
            <v:shape id="_x0000_s1161" type="#_x0000_t135" style="position:absolute;left:2925;top:5017;width:300;height:345;rotation:180"/>
            <v:group id="_x0000_s1162" style="position:absolute;left:1777;top:4485;width:953;height:420" coordorigin="1777,4785" coordsize="953,420">
              <v:shape id="_x0000_s1163" type="#_x0000_t135" style="position:absolute;left:1800;top:4882;width:300;height:345;rotation:90;flip:y"/>
              <v:shape id="_x0000_s1164" type="#_x0000_t135" style="position:absolute;left:2408;top:4882;width:300;height:345;rotation:-90"/>
              <v:shape id="_x0000_s1165" type="#_x0000_t85" style="position:absolute;left:2164;top:4683;width:120;height:323;rotation:90"/>
            </v:group>
            <v:shape id="_x0000_s1166" type="#_x0000_t32" style="position:absolute;left:1537;top:5175;width:593;height:0" o:connectortype="straight">
              <v:stroke endarrow="block"/>
            </v:shape>
            <v:shape id="_x0000_s1167" type="#_x0000_t32" style="position:absolute;left:2385;top:5175;width:540;height:0;flip:x" o:connectortype="straight">
              <v:stroke endarrow="block"/>
            </v:shape>
            <v:shape id="_x0000_s1168" type="#_x0000_t32" style="position:absolute;left:2235;top:4740;width:0;height:435;flip:y" o:connectortype="straight">
              <v:stroke endarrow="block"/>
            </v:shape>
            <v:shape id="_x0000_s1169" type="#_x0000_t32" style="position:absolute;left:2317;top:4320;width:540;height:0" o:connectortype="straight">
              <v:stroke endarrow="block"/>
            </v:shape>
            <v:shape id="_x0000_s1170" type="#_x0000_t32" style="position:absolute;left:1514;top:4320;width:608;height:0;flip:x" o:connectortype="straight">
              <v:stroke endarrow="block"/>
            </v:shape>
          </v:group>
        </w:pict>
      </w:r>
      <w:r>
        <w:rPr>
          <w:rFonts w:ascii="Times New Roman" w:hAnsi="Times New Roman" w:cs="Times New Roman"/>
          <w:noProof/>
          <w:sz w:val="24"/>
          <w:szCs w:val="24"/>
        </w:rPr>
        <w:pict>
          <v:group id="_x0000_s1186" style="position:absolute;left:0;text-align:left;margin-left:42.8pt;margin-top:27.7pt;width:39.4pt;height:15pt;z-index:251684864" coordorigin="1777,4785" coordsize="953,420">
            <v:shape id="_x0000_s1187" type="#_x0000_t135" style="position:absolute;left:1800;top:4882;width:300;height:345;rotation:90;flip:y"/>
            <v:shape id="_x0000_s1188" type="#_x0000_t135" style="position:absolute;left:2408;top:4882;width:300;height:345;rotation:-90"/>
            <v:shape id="_x0000_s1189" type="#_x0000_t85" style="position:absolute;left:2164;top:4683;width:120;height:323;rotation:90"/>
          </v:group>
        </w:pict>
      </w:r>
      <w:r>
        <w:rPr>
          <w:rFonts w:ascii="Times New Roman" w:hAnsi="Times New Roman" w:cs="Times New Roman"/>
          <w:noProof/>
          <w:sz w:val="24"/>
          <w:szCs w:val="24"/>
        </w:rPr>
        <w:pict>
          <v:group id="_x0000_s1139" style="position:absolute;left:0;text-align:left;margin-left:64.75pt;margin-top:53.4pt;width:113.3pt;height:31.1pt;z-index:251670528" coordorigin="412,4320" coordsize="3570,1042">
            <v:shape id="_x0000_s1140" type="#_x0000_t135" style="position:absolute;left:1237;top:5017;width:300;height:345"/>
            <v:shape id="_x0000_s1141" type="#_x0000_t135" style="position:absolute;left:412;top:5017;width:300;height:345"/>
            <v:shape id="_x0000_s1142" type="#_x0000_t135" style="position:absolute;left:833;top:5017;width:300;height:345"/>
            <v:shape id="_x0000_s1143" type="#_x0000_t135" style="position:absolute;left:3322;top:5017;width:300;height:345;rotation:180"/>
            <v:shape id="_x0000_s1144" type="#_x0000_t135" style="position:absolute;left:3682;top:5017;width:300;height:345;rotation:180"/>
            <v:shape id="_x0000_s1145" type="#_x0000_t135" style="position:absolute;left:2925;top:5017;width:300;height:345;rotation:180"/>
            <v:group id="_x0000_s1146" style="position:absolute;left:1777;top:4485;width:953;height:420" coordorigin="1777,4785" coordsize="953,420">
              <v:shape id="_x0000_s1147" type="#_x0000_t135" style="position:absolute;left:1800;top:4882;width:300;height:345;rotation:90;flip:y"/>
              <v:shape id="_x0000_s1148" type="#_x0000_t135" style="position:absolute;left:2408;top:4882;width:300;height:345;rotation:-90"/>
              <v:shape id="_x0000_s1149" type="#_x0000_t85" style="position:absolute;left:2164;top:4683;width:120;height:323;rotation:90"/>
            </v:group>
            <v:shape id="_x0000_s1150" type="#_x0000_t32" style="position:absolute;left:1537;top:5175;width:593;height:0" o:connectortype="straight">
              <v:stroke endarrow="block"/>
            </v:shape>
            <v:shape id="_x0000_s1151" type="#_x0000_t32" style="position:absolute;left:2385;top:5175;width:540;height:0;flip:x" o:connectortype="straight">
              <v:stroke endarrow="block"/>
            </v:shape>
            <v:shape id="_x0000_s1152" type="#_x0000_t32" style="position:absolute;left:2235;top:4740;width:0;height:435;flip:y" o:connectortype="straight">
              <v:stroke endarrow="block"/>
            </v:shape>
            <v:shape id="_x0000_s1153" type="#_x0000_t32" style="position:absolute;left:2317;top:4320;width:540;height:0" o:connectortype="straight">
              <v:stroke endarrow="block"/>
            </v:shape>
            <v:shape id="_x0000_s1154" type="#_x0000_t32" style="position:absolute;left:1514;top:4320;width:608;height:0;flip:x" o:connectortype="straight">
              <v:stroke endarrow="block"/>
            </v:shape>
          </v:group>
        </w:pict>
      </w:r>
      <w:r w:rsidR="003833C4" w:rsidRPr="003833C4">
        <w:rPr>
          <w:rFonts w:ascii="Times New Roman" w:hAnsi="Times New Roman" w:cs="Times New Roman"/>
          <w:sz w:val="24"/>
          <w:szCs w:val="24"/>
        </w:rPr>
        <w:t>Исполняется</w:t>
      </w:r>
      <w:r w:rsidR="00690C8E">
        <w:rPr>
          <w:rFonts w:ascii="Times New Roman" w:hAnsi="Times New Roman" w:cs="Times New Roman"/>
          <w:sz w:val="24"/>
          <w:szCs w:val="24"/>
        </w:rPr>
        <w:t xml:space="preserve">, </w:t>
      </w:r>
      <w:r w:rsidR="003833C4" w:rsidRPr="003833C4">
        <w:rPr>
          <w:rFonts w:ascii="Times New Roman" w:hAnsi="Times New Roman" w:cs="Times New Roman"/>
          <w:sz w:val="24"/>
          <w:szCs w:val="24"/>
        </w:rPr>
        <w:t>как и второй вариант, но участвуют 4 вереницы. Изначально образуются двое Ворот, пройдя под которыми, заводящие вместе с вереницей расходятся змейками в разные стороны. В этом случае две хороводницы, встречающиеся в центре,</w:t>
      </w:r>
    </w:p>
    <w:p w:rsidR="003833C4" w:rsidRDefault="003833C4" w:rsidP="003833C4">
      <w:pPr>
        <w:spacing w:line="360" w:lineRule="auto"/>
        <w:jc w:val="both"/>
        <w:rPr>
          <w:rFonts w:ascii="Times New Roman" w:hAnsi="Times New Roman" w:cs="Times New Roman"/>
          <w:sz w:val="24"/>
          <w:szCs w:val="24"/>
        </w:rPr>
      </w:pPr>
      <w:r w:rsidRPr="003833C4">
        <w:rPr>
          <w:rFonts w:ascii="Times New Roman" w:hAnsi="Times New Roman" w:cs="Times New Roman"/>
          <w:sz w:val="24"/>
          <w:szCs w:val="24"/>
        </w:rPr>
        <w:t>образуют ещё одни Ворота. Пройдя «змейкой», вереницы вновь встречаются, как в первом варианте и вновь образуют Ворота.</w:t>
      </w:r>
    </w:p>
    <w:p w:rsidR="009329AC" w:rsidRDefault="009329AC" w:rsidP="003833C4">
      <w:pPr>
        <w:spacing w:line="360" w:lineRule="auto"/>
        <w:jc w:val="both"/>
        <w:rPr>
          <w:rFonts w:ascii="Times New Roman" w:hAnsi="Times New Roman" w:cs="Times New Roman"/>
          <w:sz w:val="24"/>
          <w:szCs w:val="24"/>
        </w:rPr>
      </w:pPr>
    </w:p>
    <w:p w:rsidR="009329AC" w:rsidRDefault="009329AC" w:rsidP="003833C4">
      <w:pPr>
        <w:spacing w:line="360" w:lineRule="auto"/>
        <w:jc w:val="both"/>
        <w:rPr>
          <w:rFonts w:ascii="Times New Roman" w:hAnsi="Times New Roman" w:cs="Times New Roman"/>
          <w:sz w:val="24"/>
          <w:szCs w:val="24"/>
        </w:rPr>
      </w:pPr>
    </w:p>
    <w:p w:rsidR="009329AC" w:rsidRPr="003833C4" w:rsidRDefault="009329AC" w:rsidP="003833C4">
      <w:pPr>
        <w:spacing w:line="360" w:lineRule="auto"/>
        <w:jc w:val="both"/>
        <w:rPr>
          <w:rFonts w:ascii="Times New Roman" w:hAnsi="Times New Roman" w:cs="Times New Roman"/>
          <w:sz w:val="24"/>
          <w:szCs w:val="24"/>
        </w:rPr>
      </w:pPr>
    </w:p>
    <w:p w:rsidR="003833C4" w:rsidRPr="003833C4" w:rsidRDefault="002263C7" w:rsidP="003833C4">
      <w:pPr>
        <w:spacing w:line="360" w:lineRule="auto"/>
        <w:ind w:left="3543" w:firstLine="705"/>
        <w:jc w:val="both"/>
        <w:rPr>
          <w:rFonts w:ascii="Times New Roman" w:hAnsi="Times New Roman" w:cs="Times New Roman"/>
          <w:sz w:val="24"/>
          <w:szCs w:val="24"/>
        </w:rPr>
      </w:pPr>
      <w:r>
        <w:rPr>
          <w:rFonts w:ascii="Times New Roman" w:hAnsi="Times New Roman" w:cs="Times New Roman"/>
          <w:noProof/>
          <w:sz w:val="24"/>
          <w:szCs w:val="24"/>
        </w:rPr>
        <w:lastRenderedPageBreak/>
        <w:pict>
          <v:group id="_x0000_s1211" style="position:absolute;left:0;text-align:left;margin-left:-24.5pt;margin-top:17pt;width:97pt;height:123.75pt;z-index:251691008" coordorigin="1230,1904" coordsize="2310,3001">
            <v:shape id="_x0000_s1212" type="#_x0000_t32" style="position:absolute;left:2595;top:2625;width:945;height:495;flip:y" o:connectortype="straight">
              <v:stroke endarrow="block"/>
            </v:shape>
            <v:group id="_x0000_s1213" style="position:absolute;left:1230;top:1904;width:2310;height:3001" coordorigin="1230,1904" coordsize="2310,3001">
              <v:shape id="_x0000_s1214" type="#_x0000_t32" style="position:absolute;left:1230;top:3120;width:1005;height:525;flip:y" o:connectortype="straight">
                <v:stroke endarrow="block"/>
              </v:shape>
              <v:shape id="_x0000_s1215" type="#_x0000_t32" style="position:absolute;left:2595;top:3120;width:945;height:525;flip:x y" o:connectortype="straight">
                <v:stroke endarrow="block"/>
              </v:shape>
              <v:shape id="_x0000_s1216" type="#_x0000_t85" style="position:absolute;left:2296;top:1437;width:135;height:1222;rotation:90" adj="900"/>
              <v:shape id="_x0000_s1217" type="#_x0000_t32" style="position:absolute;left:1230;top:1980;width:930;height:645;flip:y" o:connectortype="straight">
                <v:stroke endarrow="block"/>
              </v:shape>
              <v:shape id="_x0000_s1218" type="#_x0000_t32" style="position:absolute;left:2595;top:1980;width:870;height:645;flip:x y" o:connectortype="straight">
                <v:stroke endarrow="block"/>
              </v:shape>
              <v:group id="_x0000_s1219" style="position:absolute;left:2595;top:3524;width:870;height:1380" coordorigin="2595,3524" coordsize="870,1380">
                <v:shape id="_x0000_s1220" type="#_x0000_t32" style="position:absolute;left:2595;top:4365;width:379;height:359;flip:x y" o:connectortype="straight">
                  <v:stroke endarrow="block"/>
                </v:shape>
                <v:shape id="_x0000_s1221" type="#_x0000_t32" style="position:absolute;left:2595;top:3824;width:870;height:541;flip:y" o:connectortype="straight">
                  <v:stroke endarrow="block"/>
                </v:shape>
                <v:shape id="_x0000_s1222" type="#_x0000_t135" style="position:absolute;left:2998;top:3501;width:300;height:345;rotation:270"/>
                <v:shape id="_x0000_s1223" type="#_x0000_t135" style="position:absolute;left:2998;top:4581;width:300;height:345;rotation:270"/>
                <v:shape id="_x0000_s1224" type="#_x0000_t135" style="position:absolute;left:2998;top:4056;width:300;height:345;rotation:270"/>
              </v:group>
              <v:group id="_x0000_s1225" style="position:absolute;left:2974;top:1904;width:346;height:1380" coordorigin="2974,1904" coordsize="346,1380">
                <v:shape id="_x0000_s1226" type="#_x0000_t135" style="position:absolute;left:2997;top:2421;width:300;height:345;rotation:270"/>
                <v:shape id="_x0000_s1227" type="#_x0000_t135" style="position:absolute;left:2997;top:1881;width:300;height:345;rotation:270"/>
                <v:shape id="_x0000_s1228" type="#_x0000_t135" style="position:absolute;left:2998;top:2961;width:300;height:345;rotation:270"/>
              </v:group>
              <v:shape id="_x0000_s1229" type="#_x0000_t135" style="position:absolute;left:1431;top:2962;width:300;height:345;rotation:270"/>
              <v:shape id="_x0000_s1230" type="#_x0000_t135" style="position:absolute;left:1431;top:1882;width:300;height:345;rotation:270"/>
              <v:shape id="_x0000_s1231" type="#_x0000_t135" style="position:absolute;left:1431;top:2407;width:300;height:345;rotation:270"/>
              <v:group id="_x0000_s1232" style="position:absolute;left:1230;top:3525;width:1005;height:1380" coordorigin="1230,3525" coordsize="1005,1380">
                <v:shape id="_x0000_s1233" type="#_x0000_t32" style="position:absolute;left:1753;top:4365;width:482;height:345;flip:y" o:connectortype="straight">
                  <v:stroke endarrow="block"/>
                </v:shape>
                <v:shape id="_x0000_s1234" type="#_x0000_t32" style="position:absolute;left:1230;top:3824;width:1005;height:541;flip:x y" o:connectortype="straight">
                  <v:stroke endarrow="block"/>
                </v:shape>
                <v:shape id="_x0000_s1235" type="#_x0000_t135" style="position:absolute;left:1431;top:4042;width:300;height:345;rotation:270"/>
                <v:shape id="_x0000_s1236" type="#_x0000_t135" style="position:absolute;left:1431;top:4582;width:300;height:345;rotation:270"/>
                <v:shape id="_x0000_s1237" type="#_x0000_t135" style="position:absolute;left:1431;top:3502;width:300;height:345;rotation:270"/>
              </v:group>
            </v:group>
          </v:group>
        </w:pict>
      </w:r>
      <w:r w:rsidR="003833C4" w:rsidRPr="003833C4">
        <w:rPr>
          <w:rFonts w:ascii="Times New Roman" w:hAnsi="Times New Roman" w:cs="Times New Roman"/>
          <w:b/>
          <w:sz w:val="24"/>
          <w:szCs w:val="24"/>
        </w:rPr>
        <w:t>«</w:t>
      </w:r>
      <w:proofErr w:type="spellStart"/>
      <w:r w:rsidR="003833C4" w:rsidRPr="003833C4">
        <w:rPr>
          <w:rFonts w:ascii="Times New Roman" w:hAnsi="Times New Roman" w:cs="Times New Roman"/>
          <w:b/>
          <w:sz w:val="24"/>
          <w:szCs w:val="24"/>
        </w:rPr>
        <w:t>Столбъяс</w:t>
      </w:r>
      <w:proofErr w:type="spellEnd"/>
      <w:r w:rsidR="003833C4" w:rsidRPr="003833C4">
        <w:rPr>
          <w:rFonts w:ascii="Times New Roman" w:hAnsi="Times New Roman" w:cs="Times New Roman"/>
          <w:b/>
          <w:sz w:val="24"/>
          <w:szCs w:val="24"/>
        </w:rPr>
        <w:t xml:space="preserve"> </w:t>
      </w:r>
      <w:proofErr w:type="spellStart"/>
      <w:r w:rsidR="003833C4" w:rsidRPr="003833C4">
        <w:rPr>
          <w:rFonts w:ascii="Times New Roman" w:hAnsi="Times New Roman" w:cs="Times New Roman"/>
          <w:b/>
          <w:sz w:val="24"/>
          <w:szCs w:val="24"/>
        </w:rPr>
        <w:t>гö</w:t>
      </w:r>
      <w:proofErr w:type="gramStart"/>
      <w:r w:rsidR="003833C4" w:rsidRPr="003833C4">
        <w:rPr>
          <w:rFonts w:ascii="Times New Roman" w:hAnsi="Times New Roman" w:cs="Times New Roman"/>
          <w:b/>
          <w:sz w:val="24"/>
          <w:szCs w:val="24"/>
        </w:rPr>
        <w:t>г</w:t>
      </w:r>
      <w:proofErr w:type="gramEnd"/>
      <w:r w:rsidR="003833C4" w:rsidRPr="003833C4">
        <w:rPr>
          <w:rFonts w:ascii="Times New Roman" w:hAnsi="Times New Roman" w:cs="Times New Roman"/>
          <w:b/>
          <w:sz w:val="24"/>
          <w:szCs w:val="24"/>
        </w:rPr>
        <w:t>öр</w:t>
      </w:r>
      <w:proofErr w:type="spellEnd"/>
      <w:r w:rsidR="003833C4" w:rsidRPr="003833C4">
        <w:rPr>
          <w:rFonts w:ascii="Times New Roman" w:hAnsi="Times New Roman" w:cs="Times New Roman"/>
          <w:b/>
          <w:sz w:val="24"/>
          <w:szCs w:val="24"/>
        </w:rPr>
        <w:t>» («Вокруг столбов»)</w:t>
      </w:r>
    </w:p>
    <w:p w:rsidR="003833C4" w:rsidRPr="003833C4" w:rsidRDefault="002263C7" w:rsidP="003833C4">
      <w:pPr>
        <w:spacing w:line="360" w:lineRule="auto"/>
        <w:ind w:left="2835" w:firstLine="567"/>
        <w:jc w:val="both"/>
        <w:rPr>
          <w:rFonts w:ascii="Times New Roman" w:hAnsi="Times New Roman" w:cs="Times New Roman"/>
          <w:sz w:val="24"/>
          <w:szCs w:val="24"/>
        </w:rPr>
      </w:pPr>
      <w:r>
        <w:rPr>
          <w:rFonts w:ascii="Times New Roman" w:hAnsi="Times New Roman" w:cs="Times New Roman"/>
          <w:noProof/>
          <w:sz w:val="24"/>
          <w:szCs w:val="24"/>
        </w:rPr>
        <w:pict>
          <v:shape id="_x0000_s1210" type="#_x0000_t32" style="position:absolute;left:0;text-align:left;margin-left:-29.2pt;margin-top:16.1pt;width:42pt;height:20.4pt;flip:x y;z-index:251689984" o:connectortype="straight">
            <v:stroke endarrow="block"/>
          </v:shape>
        </w:pict>
      </w:r>
      <w:r w:rsidR="003833C4" w:rsidRPr="003833C4">
        <w:rPr>
          <w:rFonts w:ascii="Times New Roman" w:hAnsi="Times New Roman" w:cs="Times New Roman"/>
          <w:sz w:val="24"/>
          <w:szCs w:val="24"/>
        </w:rPr>
        <w:t xml:space="preserve">Исполняется под песню «Воль </w:t>
      </w:r>
      <w:proofErr w:type="spellStart"/>
      <w:r w:rsidR="003833C4" w:rsidRPr="003833C4">
        <w:rPr>
          <w:rFonts w:ascii="Times New Roman" w:hAnsi="Times New Roman" w:cs="Times New Roman"/>
          <w:sz w:val="24"/>
          <w:szCs w:val="24"/>
        </w:rPr>
        <w:t>кузя</w:t>
      </w:r>
      <w:proofErr w:type="spellEnd"/>
      <w:r w:rsidR="003833C4" w:rsidRPr="003833C4">
        <w:rPr>
          <w:rFonts w:ascii="Times New Roman" w:hAnsi="Times New Roman" w:cs="Times New Roman"/>
          <w:sz w:val="24"/>
          <w:szCs w:val="24"/>
        </w:rPr>
        <w:t xml:space="preserve"> </w:t>
      </w:r>
      <w:proofErr w:type="spellStart"/>
      <w:r w:rsidR="003833C4" w:rsidRPr="003833C4">
        <w:rPr>
          <w:rFonts w:ascii="Times New Roman" w:hAnsi="Times New Roman" w:cs="Times New Roman"/>
          <w:sz w:val="24"/>
          <w:szCs w:val="24"/>
        </w:rPr>
        <w:t>лэччис</w:t>
      </w:r>
      <w:proofErr w:type="spellEnd"/>
      <w:r w:rsidR="003833C4" w:rsidRPr="003833C4">
        <w:rPr>
          <w:rFonts w:ascii="Times New Roman" w:hAnsi="Times New Roman" w:cs="Times New Roman"/>
          <w:sz w:val="24"/>
          <w:szCs w:val="24"/>
        </w:rPr>
        <w:t>».</w:t>
      </w:r>
    </w:p>
    <w:p w:rsidR="003833C4" w:rsidRDefault="002263C7" w:rsidP="003833C4">
      <w:pPr>
        <w:spacing w:line="360" w:lineRule="auto"/>
        <w:ind w:left="2835" w:firstLine="567"/>
        <w:jc w:val="both"/>
        <w:rPr>
          <w:rFonts w:ascii="Times New Roman" w:hAnsi="Times New Roman" w:cs="Times New Roman"/>
          <w:sz w:val="24"/>
          <w:szCs w:val="24"/>
        </w:rPr>
      </w:pPr>
      <w:r>
        <w:rPr>
          <w:rFonts w:ascii="Times New Roman" w:hAnsi="Times New Roman" w:cs="Times New Roman"/>
          <w:noProof/>
          <w:sz w:val="24"/>
          <w:szCs w:val="24"/>
        </w:rPr>
        <w:pict>
          <v:group id="_x0000_s1238" style="position:absolute;left:0;text-align:left;margin-left:-28.4pt;margin-top:96.05pt;width:97.7pt;height:109.2pt;z-index:251692032" coordorigin="1020,7379" coordsize="2300,3121">
            <v:group id="_x0000_s1239" style="position:absolute;left:2450;top:9120;width:870;height:1380" coordorigin="2595,3524" coordsize="870,1380">
              <v:shape id="_x0000_s1240" type="#_x0000_t32" style="position:absolute;left:2595;top:4365;width:379;height:359;flip:x y" o:connectortype="straight">
                <v:stroke endarrow="block"/>
              </v:shape>
              <v:shape id="_x0000_s1241" type="#_x0000_t32" style="position:absolute;left:2595;top:3824;width:870;height:541;flip:y" o:connectortype="straight">
                <v:stroke endarrow="block"/>
              </v:shape>
              <v:shape id="_x0000_s1242" type="#_x0000_t135" style="position:absolute;left:2998;top:3501;width:300;height:345;rotation:270"/>
              <v:shape id="_x0000_s1243" type="#_x0000_t135" style="position:absolute;left:2998;top:4581;width:300;height:345;rotation:270"/>
              <v:shape id="_x0000_s1244" type="#_x0000_t135" style="position:absolute;left:2998;top:4056;width:300;height:345;rotation:270"/>
            </v:group>
            <v:group id="_x0000_s1245" style="position:absolute;left:1020;top:9120;width:1005;height:1380" coordorigin="1230,3525" coordsize="1005,1380">
              <v:shape id="_x0000_s1246" type="#_x0000_t32" style="position:absolute;left:1753;top:4365;width:482;height:345;flip:y" o:connectortype="straight">
                <v:stroke endarrow="block"/>
              </v:shape>
              <v:shape id="_x0000_s1247" type="#_x0000_t32" style="position:absolute;left:1230;top:3824;width:1005;height:541;flip:x y" o:connectortype="straight">
                <v:stroke endarrow="block"/>
              </v:shape>
              <v:shape id="_x0000_s1248" type="#_x0000_t135" style="position:absolute;left:1431;top:4042;width:300;height:345;rotation:270"/>
              <v:shape id="_x0000_s1249" type="#_x0000_t135" style="position:absolute;left:1431;top:4582;width:300;height:345;rotation:270"/>
              <v:shape id="_x0000_s1250" type="#_x0000_t135" style="position:absolute;left:1431;top:3502;width:300;height:345;rotation:270"/>
            </v:group>
            <v:shape id="_x0000_s1251" type="#_x0000_t135" style="position:absolute;left:2381;top:8316;width:300;height:345;rotation:360"/>
            <v:shape id="_x0000_s1252" type="#_x0000_t135" style="position:absolute;left:1776;top:8316;width:300;height:345;rotation:180"/>
            <v:group id="_x0000_s1253" style="position:absolute;left:2825;top:7499;width:346;height:1380" coordorigin="2974,1904" coordsize="346,1380">
              <v:shape id="_x0000_s1254" type="#_x0000_t135" style="position:absolute;left:2997;top:2421;width:300;height:345;rotation:270"/>
              <v:shape id="_x0000_s1255" type="#_x0000_t135" style="position:absolute;left:2997;top:1881;width:300;height:345;rotation:270"/>
              <v:shape id="_x0000_s1256" type="#_x0000_t135" style="position:absolute;left:2998;top:2961;width:300;height:345;rotation:270"/>
            </v:group>
            <v:group id="_x0000_s1257" style="position:absolute;left:1198;top:7499;width:346;height:1380" coordorigin="2974,1904" coordsize="346,1380">
              <v:shape id="_x0000_s1258" type="#_x0000_t135" style="position:absolute;left:2997;top:2421;width:300;height:345;rotation:270"/>
              <v:shape id="_x0000_s1259" type="#_x0000_t135" style="position:absolute;left:2997;top:1881;width:300;height:345;rotation:270"/>
              <v:shape id="_x0000_s1260" type="#_x0000_t135" style="position:absolute;left:2998;top:2961;width:300;height:345;rotation:270"/>
            </v:group>
            <v:shape id="_x0000_s1261" type="#_x0000_t32" style="position:absolute;left:2595;top:8235;width:725;height:426;flip:y" o:connectortype="straight">
              <v:stroke endarrow="block"/>
            </v:shape>
            <v:shape id="_x0000_s1262" type="#_x0000_t32" style="position:absolute;left:1020;top:8235;width:855;height:426;flip:x y" o:connectortype="straight">
              <v:stroke endarrow="block"/>
            </v:shape>
            <v:shape id="_x0000_s1263" type="#_x0000_t32" style="position:absolute;left:1020;top:7499;width:1005;height:736;flip:y" o:connectortype="straight">
              <v:stroke endarrow="block"/>
            </v:shape>
            <v:shape id="_x0000_s1264" type="#_x0000_t32" style="position:absolute;left:2450;top:7499;width:869;height:736;flip:x y" o:connectortype="straight">
              <v:stroke endarrow="block"/>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265" type="#_x0000_t86" style="position:absolute;left:2194;top:6719;width:120;height:1440;rotation:-90"/>
          </v:group>
        </w:pict>
      </w:r>
      <w:r w:rsidR="003833C4" w:rsidRPr="003833C4">
        <w:rPr>
          <w:rFonts w:ascii="Times New Roman" w:hAnsi="Times New Roman" w:cs="Times New Roman"/>
          <w:sz w:val="24"/>
          <w:szCs w:val="24"/>
        </w:rPr>
        <w:t>После «</w:t>
      </w:r>
      <w:proofErr w:type="spellStart"/>
      <w:r w:rsidR="003833C4" w:rsidRPr="003833C4">
        <w:rPr>
          <w:rFonts w:ascii="Times New Roman" w:hAnsi="Times New Roman" w:cs="Times New Roman"/>
          <w:sz w:val="24"/>
          <w:szCs w:val="24"/>
        </w:rPr>
        <w:t>мунны</w:t>
      </w:r>
      <w:proofErr w:type="spellEnd"/>
      <w:r w:rsidR="003833C4" w:rsidRPr="003833C4">
        <w:rPr>
          <w:rFonts w:ascii="Times New Roman" w:hAnsi="Times New Roman" w:cs="Times New Roman"/>
          <w:sz w:val="24"/>
          <w:szCs w:val="24"/>
        </w:rPr>
        <w:t xml:space="preserve"> </w:t>
      </w:r>
      <w:proofErr w:type="spellStart"/>
      <w:r w:rsidR="003833C4" w:rsidRPr="003833C4">
        <w:rPr>
          <w:rFonts w:ascii="Times New Roman" w:hAnsi="Times New Roman" w:cs="Times New Roman"/>
          <w:sz w:val="24"/>
          <w:szCs w:val="24"/>
        </w:rPr>
        <w:t>звöйкйöн</w:t>
      </w:r>
      <w:proofErr w:type="spellEnd"/>
      <w:r w:rsidR="003833C4" w:rsidRPr="003833C4">
        <w:rPr>
          <w:rFonts w:ascii="Times New Roman" w:hAnsi="Times New Roman" w:cs="Times New Roman"/>
          <w:sz w:val="24"/>
          <w:szCs w:val="24"/>
        </w:rPr>
        <w:t xml:space="preserve">» заводящая пара, выводит всех двумя линиями вперёд и поднимает Ворота. Замыкающая пара становится заводящей и начинает обходить змейкой впереди </w:t>
      </w:r>
      <w:proofErr w:type="gramStart"/>
      <w:r w:rsidR="003833C4" w:rsidRPr="003833C4">
        <w:rPr>
          <w:rFonts w:ascii="Times New Roman" w:hAnsi="Times New Roman" w:cs="Times New Roman"/>
          <w:sz w:val="24"/>
          <w:szCs w:val="24"/>
        </w:rPr>
        <w:t>стоящих</w:t>
      </w:r>
      <w:proofErr w:type="gramEnd"/>
      <w:r w:rsidR="003833C4" w:rsidRPr="003833C4">
        <w:rPr>
          <w:rFonts w:ascii="Times New Roman" w:hAnsi="Times New Roman" w:cs="Times New Roman"/>
          <w:sz w:val="24"/>
          <w:szCs w:val="24"/>
        </w:rPr>
        <w:t>. К ней присоединяется следующая с конца шеренги пара, потом ещё одна и т. д. Заводящая пара проходит под Воротами, становится впереди шеренги и поднимает Ворота. Предыдущая пара убирает Ворота. Так друг за другом, пройдя змейкой, все участвуют в построении Ворот. Этим хороводом участники так же продвигаются вперёд.</w:t>
      </w:r>
    </w:p>
    <w:p w:rsidR="003833C4" w:rsidRPr="003833C4" w:rsidRDefault="003833C4" w:rsidP="003833C4">
      <w:pPr>
        <w:spacing w:line="360" w:lineRule="auto"/>
        <w:ind w:left="2835" w:firstLine="567"/>
        <w:jc w:val="both"/>
        <w:rPr>
          <w:rFonts w:ascii="Times New Roman" w:hAnsi="Times New Roman" w:cs="Times New Roman"/>
          <w:sz w:val="24"/>
          <w:szCs w:val="24"/>
        </w:rPr>
      </w:pPr>
    </w:p>
    <w:p w:rsidR="003833C4" w:rsidRPr="003833C4" w:rsidRDefault="003833C4" w:rsidP="003833C4">
      <w:pPr>
        <w:spacing w:line="360" w:lineRule="auto"/>
        <w:ind w:left="-851" w:firstLine="709"/>
        <w:jc w:val="both"/>
        <w:rPr>
          <w:rFonts w:ascii="Times New Roman" w:hAnsi="Times New Roman" w:cs="Times New Roman"/>
          <w:sz w:val="24"/>
          <w:szCs w:val="24"/>
        </w:rPr>
      </w:pPr>
      <w:r w:rsidRPr="003833C4">
        <w:rPr>
          <w:rFonts w:ascii="Times New Roman" w:hAnsi="Times New Roman" w:cs="Times New Roman"/>
          <w:sz w:val="24"/>
          <w:szCs w:val="24"/>
        </w:rPr>
        <w:t>Для перестроения к следующему хороводу, исполняется «</w:t>
      </w:r>
      <w:proofErr w:type="spellStart"/>
      <w:r w:rsidRPr="003833C4">
        <w:rPr>
          <w:rFonts w:ascii="Times New Roman" w:hAnsi="Times New Roman" w:cs="Times New Roman"/>
          <w:sz w:val="24"/>
          <w:szCs w:val="24"/>
        </w:rPr>
        <w:t>мунны</w:t>
      </w:r>
      <w:proofErr w:type="spellEnd"/>
      <w:r w:rsidRPr="003833C4">
        <w:rPr>
          <w:rFonts w:ascii="Times New Roman" w:hAnsi="Times New Roman" w:cs="Times New Roman"/>
          <w:sz w:val="24"/>
          <w:szCs w:val="24"/>
        </w:rPr>
        <w:t xml:space="preserve"> </w:t>
      </w:r>
      <w:proofErr w:type="spellStart"/>
      <w:r w:rsidRPr="003833C4">
        <w:rPr>
          <w:rFonts w:ascii="Times New Roman" w:hAnsi="Times New Roman" w:cs="Times New Roman"/>
          <w:sz w:val="24"/>
          <w:szCs w:val="24"/>
        </w:rPr>
        <w:t>звöйкйöн</w:t>
      </w:r>
      <w:proofErr w:type="spellEnd"/>
      <w:r w:rsidRPr="003833C4">
        <w:rPr>
          <w:rFonts w:ascii="Times New Roman" w:hAnsi="Times New Roman" w:cs="Times New Roman"/>
          <w:sz w:val="24"/>
          <w:szCs w:val="24"/>
        </w:rPr>
        <w:t>» («идти вереницей»). Хороводница выводит всех на прямую линию вдоль улицы.</w:t>
      </w:r>
    </w:p>
    <w:p w:rsidR="003833C4" w:rsidRPr="003833C4" w:rsidRDefault="002263C7" w:rsidP="003833C4">
      <w:pPr>
        <w:spacing w:line="360" w:lineRule="auto"/>
        <w:ind w:left="4251"/>
        <w:jc w:val="both"/>
        <w:rPr>
          <w:rFonts w:ascii="Times New Roman" w:hAnsi="Times New Roman" w:cs="Times New Roman"/>
          <w:sz w:val="24"/>
          <w:szCs w:val="24"/>
        </w:rPr>
      </w:pPr>
      <w:r>
        <w:rPr>
          <w:rFonts w:ascii="Times New Roman" w:hAnsi="Times New Roman" w:cs="Times New Roman"/>
          <w:noProof/>
          <w:sz w:val="24"/>
          <w:szCs w:val="24"/>
        </w:rPr>
        <w:pict>
          <v:group id="_x0000_s1266" style="position:absolute;left:0;text-align:left;margin-left:.25pt;margin-top:10.7pt;width:50.25pt;height:212.45pt;z-index:251693056" coordorigin="1905,5473" coordsize="1005,4416">
            <v:shape id="_x0000_s1267" type="#_x0000_t32" style="position:absolute;left:2465;top:5796;width:0;height:1769;flip:y" o:connectortype="straight"/>
            <v:group id="_x0000_s1268" style="position:absolute;left:2315;top:8509;width:346;height:1380" coordorigin="2974,1904" coordsize="346,1380">
              <v:shape id="_x0000_s1269" type="#_x0000_t135" style="position:absolute;left:2997;top:2421;width:300;height:345;rotation:270"/>
              <v:shape id="_x0000_s1270" type="#_x0000_t135" style="position:absolute;left:2997;top:1881;width:300;height:345;rotation:270"/>
              <v:shape id="_x0000_s1271" type="#_x0000_t135" style="position:absolute;left:2998;top:2961;width:300;height:345;rotation:270"/>
            </v:group>
            <v:shape id="_x0000_s1272" type="#_x0000_t32" style="position:absolute;left:1905;top:5699;width:1005;height:436;flip:x y" o:connectortype="straight">
              <v:stroke endarrow="block"/>
            </v:shape>
            <v:shape id="_x0000_s1273" type="#_x0000_t135" style="position:absolute;left:2305;top:6013;width:300;height:345;rotation:180"/>
            <v:shape id="_x0000_s1274" type="#_x0000_t135" style="position:absolute;left:2305;top:6553;width:300;height:345;rotation:180"/>
            <v:shape id="_x0000_s1275" type="#_x0000_t135" style="position:absolute;left:2305;top:5473;width:300;height:345;rotation:180"/>
            <v:shape id="_x0000_s1276" type="#_x0000_t32" style="position:absolute;left:1918;top:7851;width:379;height:359;flip:x y" o:connectortype="straight">
              <v:stroke endarrow="block"/>
            </v:shape>
            <v:shape id="_x0000_s1277" type="#_x0000_t32" style="position:absolute;left:1918;top:7310;width:870;height:541;flip:y" o:connectortype="straight">
              <v:stroke endarrow="block"/>
            </v:shape>
            <v:shape id="_x0000_s1278" type="#_x0000_t135" style="position:absolute;left:2321;top:6987;width:300;height:345;rotation:180"/>
            <v:shape id="_x0000_s1279" type="#_x0000_t135" style="position:absolute;left:2321;top:8067;width:300;height:345;rotation:270"/>
            <v:shape id="_x0000_s1280" type="#_x0000_t135" style="position:absolute;left:2321;top:7542;width:300;height:345;rotation:180"/>
            <v:shape id="_x0000_s1281" type="#_x0000_t32" style="position:absolute;left:1976;top:6675;width:812;height:405;flip:x y" o:connectortype="straight">
              <v:stroke endarrow="block"/>
            </v:shape>
            <v:shape id="_x0000_s1282" type="#_x0000_t32" style="position:absolute;left:1976;top:6240;width:934;height:435;flip:y" o:connectortype="straight">
              <v:stroke endarrow="block"/>
            </v:shape>
          </v:group>
        </w:pict>
      </w:r>
      <w:r w:rsidR="003833C4" w:rsidRPr="003833C4">
        <w:rPr>
          <w:rFonts w:ascii="Times New Roman" w:hAnsi="Times New Roman" w:cs="Times New Roman"/>
          <w:b/>
          <w:sz w:val="24"/>
          <w:szCs w:val="24"/>
        </w:rPr>
        <w:t>«</w:t>
      </w:r>
      <w:proofErr w:type="spellStart"/>
      <w:r w:rsidR="003833C4" w:rsidRPr="003833C4">
        <w:rPr>
          <w:rFonts w:ascii="Times New Roman" w:hAnsi="Times New Roman" w:cs="Times New Roman"/>
          <w:b/>
          <w:sz w:val="24"/>
          <w:szCs w:val="24"/>
        </w:rPr>
        <w:t>Суниса</w:t>
      </w:r>
      <w:proofErr w:type="spellEnd"/>
      <w:r w:rsidR="003833C4" w:rsidRPr="003833C4">
        <w:rPr>
          <w:rFonts w:ascii="Times New Roman" w:hAnsi="Times New Roman" w:cs="Times New Roman"/>
          <w:b/>
          <w:sz w:val="24"/>
          <w:szCs w:val="24"/>
        </w:rPr>
        <w:t xml:space="preserve"> </w:t>
      </w:r>
      <w:proofErr w:type="spellStart"/>
      <w:r w:rsidR="003833C4" w:rsidRPr="003833C4">
        <w:rPr>
          <w:rFonts w:ascii="Times New Roman" w:hAnsi="Times New Roman" w:cs="Times New Roman"/>
          <w:b/>
          <w:sz w:val="24"/>
          <w:szCs w:val="24"/>
        </w:rPr>
        <w:t>ема</w:t>
      </w:r>
      <w:proofErr w:type="spellEnd"/>
      <w:r w:rsidR="003833C4" w:rsidRPr="003833C4">
        <w:rPr>
          <w:rFonts w:ascii="Times New Roman" w:hAnsi="Times New Roman" w:cs="Times New Roman"/>
          <w:b/>
          <w:sz w:val="24"/>
          <w:szCs w:val="24"/>
        </w:rPr>
        <w:t>» («Нитка с иголкой»)</w:t>
      </w:r>
    </w:p>
    <w:p w:rsidR="003833C4" w:rsidRPr="003833C4" w:rsidRDefault="003833C4" w:rsidP="003833C4">
      <w:pPr>
        <w:spacing w:line="360" w:lineRule="auto"/>
        <w:ind w:left="3402" w:firstLine="705"/>
        <w:jc w:val="both"/>
        <w:rPr>
          <w:rFonts w:ascii="Times New Roman" w:hAnsi="Times New Roman" w:cs="Times New Roman"/>
          <w:sz w:val="24"/>
          <w:szCs w:val="24"/>
        </w:rPr>
      </w:pPr>
      <w:r w:rsidRPr="003833C4">
        <w:rPr>
          <w:rFonts w:ascii="Times New Roman" w:hAnsi="Times New Roman" w:cs="Times New Roman"/>
          <w:sz w:val="24"/>
          <w:szCs w:val="24"/>
        </w:rPr>
        <w:t xml:space="preserve">Исполняется под песню «Код </w:t>
      </w:r>
      <w:proofErr w:type="spellStart"/>
      <w:r w:rsidRPr="003833C4">
        <w:rPr>
          <w:rFonts w:ascii="Times New Roman" w:hAnsi="Times New Roman" w:cs="Times New Roman"/>
          <w:sz w:val="24"/>
          <w:szCs w:val="24"/>
        </w:rPr>
        <w:t>инэ</w:t>
      </w:r>
      <w:proofErr w:type="spellEnd"/>
      <w:r w:rsidRPr="003833C4">
        <w:rPr>
          <w:rFonts w:ascii="Times New Roman" w:hAnsi="Times New Roman" w:cs="Times New Roman"/>
          <w:sz w:val="24"/>
          <w:szCs w:val="24"/>
        </w:rPr>
        <w:t xml:space="preserve"> </w:t>
      </w:r>
      <w:proofErr w:type="spellStart"/>
      <w:r w:rsidRPr="003833C4">
        <w:rPr>
          <w:rFonts w:ascii="Times New Roman" w:hAnsi="Times New Roman" w:cs="Times New Roman"/>
          <w:sz w:val="24"/>
          <w:szCs w:val="24"/>
        </w:rPr>
        <w:t>кывтэ</w:t>
      </w:r>
      <w:proofErr w:type="spellEnd"/>
      <w:r w:rsidRPr="003833C4">
        <w:rPr>
          <w:rFonts w:ascii="Times New Roman" w:hAnsi="Times New Roman" w:cs="Times New Roman"/>
          <w:sz w:val="24"/>
          <w:szCs w:val="24"/>
        </w:rPr>
        <w:t xml:space="preserve">, код </w:t>
      </w:r>
      <w:proofErr w:type="spellStart"/>
      <w:r w:rsidRPr="003833C4">
        <w:rPr>
          <w:rFonts w:ascii="Times New Roman" w:hAnsi="Times New Roman" w:cs="Times New Roman"/>
          <w:sz w:val="24"/>
          <w:szCs w:val="24"/>
        </w:rPr>
        <w:t>инэ</w:t>
      </w:r>
      <w:proofErr w:type="spellEnd"/>
      <w:r w:rsidRPr="003833C4">
        <w:rPr>
          <w:rFonts w:ascii="Times New Roman" w:hAnsi="Times New Roman" w:cs="Times New Roman"/>
          <w:sz w:val="24"/>
          <w:szCs w:val="24"/>
        </w:rPr>
        <w:t xml:space="preserve"> </w:t>
      </w:r>
      <w:proofErr w:type="spellStart"/>
      <w:r w:rsidRPr="003833C4">
        <w:rPr>
          <w:rFonts w:ascii="Times New Roman" w:hAnsi="Times New Roman" w:cs="Times New Roman"/>
          <w:sz w:val="24"/>
          <w:szCs w:val="24"/>
        </w:rPr>
        <w:t>катэ</w:t>
      </w:r>
      <w:proofErr w:type="spellEnd"/>
      <w:r w:rsidRPr="003833C4">
        <w:rPr>
          <w:rFonts w:ascii="Times New Roman" w:hAnsi="Times New Roman" w:cs="Times New Roman"/>
          <w:sz w:val="24"/>
          <w:szCs w:val="24"/>
        </w:rPr>
        <w:t>». Хороводница выводит всю вереницу вдоль улицы. Первая половина вереницы поднимает Ворота (количество Ворот произвольное), вторая половина участников проходит в Ворота. Ведущий выводит вторую вереницу вдоль улицы вперёд. И теперь вторая поднимает руки, а первая проходит под Воротами. И так, продолжая меняться местами, продвигаются вперёд.</w:t>
      </w:r>
    </w:p>
    <w:p w:rsidR="009329AC" w:rsidRDefault="009329AC" w:rsidP="003833C4">
      <w:pPr>
        <w:spacing w:line="360" w:lineRule="auto"/>
        <w:ind w:left="4248" w:firstLine="708"/>
        <w:jc w:val="both"/>
        <w:rPr>
          <w:rFonts w:ascii="Times New Roman" w:hAnsi="Times New Roman" w:cs="Times New Roman"/>
          <w:b/>
          <w:sz w:val="24"/>
          <w:szCs w:val="24"/>
        </w:rPr>
      </w:pPr>
    </w:p>
    <w:p w:rsidR="003833C4" w:rsidRPr="003833C4" w:rsidRDefault="002263C7" w:rsidP="003833C4">
      <w:pPr>
        <w:spacing w:line="360" w:lineRule="auto"/>
        <w:ind w:left="4248" w:firstLine="708"/>
        <w:jc w:val="both"/>
        <w:rPr>
          <w:rFonts w:ascii="Times New Roman" w:hAnsi="Times New Roman" w:cs="Times New Roman"/>
          <w:b/>
          <w:sz w:val="24"/>
          <w:szCs w:val="24"/>
        </w:rPr>
      </w:pPr>
      <w:r>
        <w:rPr>
          <w:rFonts w:ascii="Times New Roman" w:hAnsi="Times New Roman" w:cs="Times New Roman"/>
          <w:noProof/>
          <w:sz w:val="24"/>
          <w:szCs w:val="24"/>
        </w:rPr>
        <w:pict>
          <v:group id="_x0000_s1283" style="position:absolute;left:0;text-align:left;margin-left:-15pt;margin-top:45.45pt;width:94.45pt;height:172.5pt;z-index:251694080" coordorigin="1830,10340" coordsize="2326,4619">
            <v:shape id="_x0000_s1284" type="#_x0000_t32" style="position:absolute;left:2297;top:11989;width:0;height:2970;flip:y" o:connectortype="straight"/>
            <v:group id="_x0000_s1285" style="position:absolute;left:2060;top:11989;width:346;height:1380" coordorigin="2974,1904" coordsize="346,1380">
              <v:shape id="_x0000_s1286" type="#_x0000_t135" style="position:absolute;left:2997;top:2421;width:300;height:345;rotation:270"/>
              <v:shape id="_x0000_s1287" type="#_x0000_t135" style="position:absolute;left:2997;top:1881;width:300;height:345;rotation:270"/>
              <v:shape id="_x0000_s1288" type="#_x0000_t135" style="position:absolute;left:2998;top:2961;width:300;height:345;rotation:270"/>
            </v:group>
            <v:group id="_x0000_s1289" style="position:absolute;left:2059;top:13579;width:346;height:1380" coordorigin="2974,1904" coordsize="346,1380">
              <v:shape id="_x0000_s1290" type="#_x0000_t135" style="position:absolute;left:2997;top:2421;width:300;height:345;rotation:270"/>
              <v:shape id="_x0000_s1291" type="#_x0000_t135" style="position:absolute;left:2997;top:1881;width:300;height:345;rotation:270"/>
              <v:shape id="_x0000_s1292" type="#_x0000_t135" style="position:absolute;left:2998;top:2961;width:300;height:345;rotation:270"/>
            </v:group>
            <v:group id="_x0000_s1293" style="position:absolute;left:1830;top:11420;width:953;height:420" coordorigin="1777,4785" coordsize="953,420">
              <v:shape id="_x0000_s1294" type="#_x0000_t135" style="position:absolute;left:1800;top:4882;width:300;height:345;rotation:90;flip:y"/>
              <v:shape id="_x0000_s1295" type="#_x0000_t135" style="position:absolute;left:2408;top:4882;width:300;height:345;rotation:-90"/>
              <v:shape id="_x0000_s1296" type="#_x0000_t85" style="position:absolute;left:2164;top:4683;width:120;height:323;rotation:90"/>
            </v:group>
            <v:group id="_x0000_s1297" style="position:absolute;left:3203;top:10340;width:953;height:420" coordorigin="1777,4785" coordsize="953,420">
              <v:shape id="_x0000_s1298" type="#_x0000_t135" style="position:absolute;left:1800;top:4882;width:300;height:345;rotation:90;flip:y"/>
              <v:shape id="_x0000_s1299" type="#_x0000_t135" style="position:absolute;left:2408;top:4882;width:300;height:345;rotation:-90"/>
              <v:shape id="_x0000_s1300" type="#_x0000_t85" style="position:absolute;left:2164;top:4683;width:120;height:323;rotation:90"/>
            </v:group>
            <v:shape id="_x0000_s1301" type="#_x0000_t32" style="position:absolute;left:2404;top:10760;width:1286;height:660;flip:y" o:connectortype="straight">
              <v:stroke endarrow="block"/>
            </v:shape>
          </v:group>
        </w:pict>
      </w:r>
      <w:r w:rsidR="003833C4" w:rsidRPr="003833C4">
        <w:rPr>
          <w:rFonts w:ascii="Times New Roman" w:hAnsi="Times New Roman" w:cs="Times New Roman"/>
          <w:b/>
          <w:sz w:val="24"/>
          <w:szCs w:val="24"/>
        </w:rPr>
        <w:t>«</w:t>
      </w:r>
      <w:proofErr w:type="spellStart"/>
      <w:r w:rsidR="003833C4" w:rsidRPr="003833C4">
        <w:rPr>
          <w:rFonts w:ascii="Times New Roman" w:hAnsi="Times New Roman" w:cs="Times New Roman"/>
          <w:b/>
          <w:sz w:val="24"/>
          <w:szCs w:val="24"/>
        </w:rPr>
        <w:t>Кытчö</w:t>
      </w:r>
      <w:proofErr w:type="spellEnd"/>
      <w:r w:rsidR="003833C4" w:rsidRPr="003833C4">
        <w:rPr>
          <w:rFonts w:ascii="Times New Roman" w:hAnsi="Times New Roman" w:cs="Times New Roman"/>
          <w:b/>
          <w:sz w:val="24"/>
          <w:szCs w:val="24"/>
        </w:rPr>
        <w:t xml:space="preserve"> </w:t>
      </w:r>
      <w:proofErr w:type="spellStart"/>
      <w:r w:rsidR="003833C4" w:rsidRPr="003833C4">
        <w:rPr>
          <w:rFonts w:ascii="Times New Roman" w:hAnsi="Times New Roman" w:cs="Times New Roman"/>
          <w:b/>
          <w:sz w:val="24"/>
          <w:szCs w:val="24"/>
        </w:rPr>
        <w:t>сюрö</w:t>
      </w:r>
      <w:proofErr w:type="spellEnd"/>
      <w:r w:rsidR="003833C4" w:rsidRPr="003833C4">
        <w:rPr>
          <w:rFonts w:ascii="Times New Roman" w:hAnsi="Times New Roman" w:cs="Times New Roman"/>
          <w:b/>
          <w:sz w:val="24"/>
          <w:szCs w:val="24"/>
        </w:rPr>
        <w:t xml:space="preserve"> стройся»</w:t>
      </w:r>
    </w:p>
    <w:p w:rsidR="003833C4" w:rsidRPr="003833C4" w:rsidRDefault="003833C4" w:rsidP="003833C4">
      <w:pPr>
        <w:spacing w:line="360" w:lineRule="auto"/>
        <w:ind w:left="4248"/>
        <w:jc w:val="both"/>
        <w:rPr>
          <w:rFonts w:ascii="Times New Roman" w:hAnsi="Times New Roman" w:cs="Times New Roman"/>
          <w:b/>
          <w:sz w:val="24"/>
          <w:szCs w:val="24"/>
        </w:rPr>
      </w:pPr>
      <w:r w:rsidRPr="003833C4">
        <w:rPr>
          <w:rFonts w:ascii="Times New Roman" w:hAnsi="Times New Roman" w:cs="Times New Roman"/>
          <w:b/>
          <w:sz w:val="24"/>
          <w:szCs w:val="24"/>
        </w:rPr>
        <w:t xml:space="preserve">     («Становись куда попало»)</w:t>
      </w:r>
    </w:p>
    <w:p w:rsidR="003833C4" w:rsidRPr="003833C4" w:rsidRDefault="003833C4" w:rsidP="003833C4">
      <w:pPr>
        <w:spacing w:line="360" w:lineRule="auto"/>
        <w:ind w:left="2835" w:firstLine="567"/>
        <w:jc w:val="both"/>
        <w:rPr>
          <w:rFonts w:ascii="Times New Roman" w:hAnsi="Times New Roman" w:cs="Times New Roman"/>
          <w:sz w:val="24"/>
          <w:szCs w:val="24"/>
        </w:rPr>
      </w:pPr>
      <w:r w:rsidRPr="003833C4">
        <w:rPr>
          <w:rFonts w:ascii="Times New Roman" w:hAnsi="Times New Roman" w:cs="Times New Roman"/>
          <w:sz w:val="24"/>
          <w:szCs w:val="24"/>
        </w:rPr>
        <w:t xml:space="preserve">Исполняется под песню «Кто у нас хороший, </w:t>
      </w:r>
      <w:proofErr w:type="spellStart"/>
      <w:r w:rsidRPr="003833C4">
        <w:rPr>
          <w:rFonts w:ascii="Times New Roman" w:hAnsi="Times New Roman" w:cs="Times New Roman"/>
          <w:sz w:val="24"/>
          <w:szCs w:val="24"/>
        </w:rPr>
        <w:t>коді</w:t>
      </w:r>
      <w:proofErr w:type="spellEnd"/>
      <w:r w:rsidRPr="003833C4">
        <w:rPr>
          <w:rFonts w:ascii="Times New Roman" w:hAnsi="Times New Roman" w:cs="Times New Roman"/>
          <w:sz w:val="24"/>
          <w:szCs w:val="24"/>
        </w:rPr>
        <w:t xml:space="preserve"> </w:t>
      </w:r>
      <w:proofErr w:type="spellStart"/>
      <w:r w:rsidRPr="003833C4">
        <w:rPr>
          <w:rFonts w:ascii="Times New Roman" w:hAnsi="Times New Roman" w:cs="Times New Roman"/>
          <w:sz w:val="24"/>
          <w:szCs w:val="24"/>
        </w:rPr>
        <w:t>нö</w:t>
      </w:r>
      <w:proofErr w:type="spellEnd"/>
      <w:r w:rsidRPr="003833C4">
        <w:rPr>
          <w:rFonts w:ascii="Times New Roman" w:hAnsi="Times New Roman" w:cs="Times New Roman"/>
          <w:sz w:val="24"/>
          <w:szCs w:val="24"/>
        </w:rPr>
        <w:t xml:space="preserve"> пригожий…» (Н. Филиппова, д. Гам). Эта песня исполняется на </w:t>
      </w:r>
      <w:proofErr w:type="spellStart"/>
      <w:r w:rsidRPr="003833C4">
        <w:rPr>
          <w:rFonts w:ascii="Times New Roman" w:hAnsi="Times New Roman" w:cs="Times New Roman"/>
          <w:sz w:val="24"/>
          <w:szCs w:val="24"/>
        </w:rPr>
        <w:t>ижемском</w:t>
      </w:r>
      <w:proofErr w:type="spellEnd"/>
      <w:r w:rsidRPr="003833C4">
        <w:rPr>
          <w:rFonts w:ascii="Times New Roman" w:hAnsi="Times New Roman" w:cs="Times New Roman"/>
          <w:sz w:val="24"/>
          <w:szCs w:val="24"/>
        </w:rPr>
        <w:t xml:space="preserve"> диалекте, «</w:t>
      </w:r>
      <w:proofErr w:type="spellStart"/>
      <w:r w:rsidRPr="003833C4">
        <w:rPr>
          <w:rFonts w:ascii="Times New Roman" w:hAnsi="Times New Roman" w:cs="Times New Roman"/>
          <w:sz w:val="24"/>
          <w:szCs w:val="24"/>
        </w:rPr>
        <w:t>кыдъя</w:t>
      </w:r>
      <w:proofErr w:type="spellEnd"/>
      <w:r w:rsidRPr="003833C4">
        <w:rPr>
          <w:rFonts w:ascii="Times New Roman" w:hAnsi="Times New Roman" w:cs="Times New Roman"/>
          <w:sz w:val="24"/>
          <w:szCs w:val="24"/>
        </w:rPr>
        <w:t xml:space="preserve"> коми, </w:t>
      </w:r>
      <w:proofErr w:type="spellStart"/>
      <w:r w:rsidRPr="003833C4">
        <w:rPr>
          <w:rFonts w:ascii="Times New Roman" w:hAnsi="Times New Roman" w:cs="Times New Roman"/>
          <w:sz w:val="24"/>
          <w:szCs w:val="24"/>
        </w:rPr>
        <w:t>кыдъя</w:t>
      </w:r>
      <w:proofErr w:type="spellEnd"/>
      <w:r w:rsidRPr="003833C4">
        <w:rPr>
          <w:rFonts w:ascii="Times New Roman" w:hAnsi="Times New Roman" w:cs="Times New Roman"/>
          <w:sz w:val="24"/>
          <w:szCs w:val="24"/>
        </w:rPr>
        <w:t xml:space="preserve"> </w:t>
      </w:r>
      <w:proofErr w:type="spellStart"/>
      <w:r w:rsidRPr="003833C4">
        <w:rPr>
          <w:rFonts w:ascii="Times New Roman" w:hAnsi="Times New Roman" w:cs="Times New Roman"/>
          <w:sz w:val="24"/>
          <w:szCs w:val="24"/>
        </w:rPr>
        <w:t>роч</w:t>
      </w:r>
      <w:proofErr w:type="spellEnd"/>
      <w:r w:rsidRPr="003833C4">
        <w:rPr>
          <w:rFonts w:ascii="Times New Roman" w:hAnsi="Times New Roman" w:cs="Times New Roman"/>
          <w:sz w:val="24"/>
          <w:szCs w:val="24"/>
        </w:rPr>
        <w:t>» («где по-русски, где по коми»). Такой вариант характерен для песенной культуры коми-ижемцев. Название этого хоровода неизвестно. Участники обычно говорят «</w:t>
      </w:r>
      <w:proofErr w:type="spellStart"/>
      <w:r w:rsidRPr="003833C4">
        <w:rPr>
          <w:rFonts w:ascii="Times New Roman" w:hAnsi="Times New Roman" w:cs="Times New Roman"/>
          <w:sz w:val="24"/>
          <w:szCs w:val="24"/>
        </w:rPr>
        <w:t>кытчö</w:t>
      </w:r>
      <w:proofErr w:type="spellEnd"/>
      <w:r w:rsidRPr="003833C4">
        <w:rPr>
          <w:rFonts w:ascii="Times New Roman" w:hAnsi="Times New Roman" w:cs="Times New Roman"/>
          <w:sz w:val="24"/>
          <w:szCs w:val="24"/>
        </w:rPr>
        <w:t xml:space="preserve"> </w:t>
      </w:r>
      <w:proofErr w:type="spellStart"/>
      <w:r w:rsidRPr="003833C4">
        <w:rPr>
          <w:rFonts w:ascii="Times New Roman" w:hAnsi="Times New Roman" w:cs="Times New Roman"/>
          <w:sz w:val="24"/>
          <w:szCs w:val="24"/>
        </w:rPr>
        <w:t>сюрö</w:t>
      </w:r>
      <w:proofErr w:type="spellEnd"/>
      <w:r w:rsidRPr="003833C4">
        <w:rPr>
          <w:rFonts w:ascii="Times New Roman" w:hAnsi="Times New Roman" w:cs="Times New Roman"/>
          <w:sz w:val="24"/>
          <w:szCs w:val="24"/>
        </w:rPr>
        <w:t xml:space="preserve"> стройся» («становись куда попало»). После рефрена участники вереницей идут </w:t>
      </w:r>
      <w:r w:rsidRPr="003833C4">
        <w:rPr>
          <w:rFonts w:ascii="Times New Roman" w:hAnsi="Times New Roman" w:cs="Times New Roman"/>
          <w:sz w:val="24"/>
          <w:szCs w:val="24"/>
        </w:rPr>
        <w:lastRenderedPageBreak/>
        <w:t>вперёд вдоль улицы. В определённый момент ведущие поднимают Ворота. Все проходят под Воротами, ведущими становятся следующая пара. Они ведут вереницу «куда хотят» и образуют новые  Ворота. Заводящими становится следующая пара. Они так же ведут вереницу «куда хотят» и образуют ворота. Участники</w:t>
      </w:r>
      <w:r w:rsidR="00690C8E">
        <w:rPr>
          <w:rFonts w:ascii="Times New Roman" w:hAnsi="Times New Roman" w:cs="Times New Roman"/>
          <w:sz w:val="24"/>
          <w:szCs w:val="24"/>
        </w:rPr>
        <w:t>,</w:t>
      </w:r>
      <w:r w:rsidRPr="003833C4">
        <w:rPr>
          <w:rFonts w:ascii="Times New Roman" w:hAnsi="Times New Roman" w:cs="Times New Roman"/>
          <w:sz w:val="24"/>
          <w:szCs w:val="24"/>
        </w:rPr>
        <w:t xml:space="preserve"> образовавшие Ворота, не присоединяются к хороводу, а остаются на своих местах, пока все не выстроятся Воротами в различных местах.</w:t>
      </w:r>
    </w:p>
    <w:p w:rsidR="00690C8E" w:rsidRDefault="002263C7" w:rsidP="003833C4">
      <w:pPr>
        <w:spacing w:line="360" w:lineRule="auto"/>
        <w:ind w:left="2835" w:firstLine="567"/>
        <w:jc w:val="both"/>
        <w:rPr>
          <w:rFonts w:ascii="Times New Roman" w:hAnsi="Times New Roman" w:cs="Times New Roman"/>
          <w:sz w:val="24"/>
          <w:szCs w:val="24"/>
        </w:rPr>
      </w:pPr>
      <w:r>
        <w:rPr>
          <w:rFonts w:ascii="Times New Roman" w:hAnsi="Times New Roman" w:cs="Times New Roman"/>
          <w:noProof/>
          <w:sz w:val="24"/>
          <w:szCs w:val="24"/>
        </w:rPr>
        <w:pict>
          <v:group id="_x0000_s1302" style="position:absolute;left:0;text-align:left;margin-left:4.25pt;margin-top:-197.3pt;width:69pt;height:191.25pt;rotation:-2288880fd;z-index:251695104" coordorigin="1101,2670" coordsize="1751,5115">
            <v:shape id="_x0000_s1303" type="#_x0000_t32" style="position:absolute;left:1641;top:6210;width:0;height:1575;flip:y" o:connectortype="straight">
              <v:stroke endarrow="block"/>
            </v:shape>
            <v:shape id="_x0000_s1304" type="#_x0000_t32" style="position:absolute;left:1101;top:2670;width:1143;height:900;flip:x y" o:connectortype="straight">
              <v:stroke endarrow="block"/>
            </v:shape>
            <v:shape id="_x0000_s1305" type="#_x0000_t32" style="position:absolute;left:1770;top:4260;width:604;height:1481;flip:y" o:connectortype="straight">
              <v:stroke endarrow="block"/>
            </v:shape>
            <v:group id="_x0000_s1306" style="position:absolute;left:1424;top:6405;width:346;height:1380" coordorigin="2974,1904" coordsize="346,1380">
              <v:shape id="_x0000_s1307" type="#_x0000_t135" style="position:absolute;left:2997;top:2421;width:300;height:345;rotation:270"/>
              <v:shape id="_x0000_s1308" type="#_x0000_t135" style="position:absolute;left:2997;top:1881;width:300;height:345;rotation:270"/>
              <v:shape id="_x0000_s1309" type="#_x0000_t135" style="position:absolute;left:2998;top:2961;width:300;height:345;rotation:270"/>
            </v:group>
            <v:group id="_x0000_s1310" style="position:absolute;left:1138;top:5882;width:953;height:420" coordorigin="1777,4785" coordsize="953,420">
              <v:shape id="_x0000_s1311" type="#_x0000_t135" style="position:absolute;left:1800;top:4882;width:300;height:345;rotation:90;flip:y"/>
              <v:shape id="_x0000_s1312" type="#_x0000_t135" style="position:absolute;left:2408;top:4882;width:300;height:345;rotation:-90"/>
              <v:shape id="_x0000_s1313" type="#_x0000_t85" style="position:absolute;left:2164;top:4683;width:120;height:323;rotation:90"/>
            </v:group>
            <v:group id="_x0000_s1314" style="position:absolute;left:1845;top:4361;width:346;height:1380;rotation:2143048fd" coordorigin="2974,1904" coordsize="346,1380">
              <v:shape id="_x0000_s1315" type="#_x0000_t135" style="position:absolute;left:2997;top:2421;width:300;height:345;rotation:270"/>
              <v:shape id="_x0000_s1316" type="#_x0000_t135" style="position:absolute;left:2997;top:1881;width:300;height:345;rotation:270"/>
              <v:shape id="_x0000_s1317" type="#_x0000_t135" style="position:absolute;left:2998;top:2961;width:300;height:345;rotation:270"/>
            </v:group>
            <v:group id="_x0000_s1318" style="position:absolute;left:1899;top:3840;width:953;height:420" coordorigin="1777,4785" coordsize="953,420">
              <v:shape id="_x0000_s1319" type="#_x0000_t135" style="position:absolute;left:1800;top:4882;width:300;height:345;rotation:90;flip:y"/>
              <v:shape id="_x0000_s1320" type="#_x0000_t135" style="position:absolute;left:2408;top:4882;width:300;height:345;rotation:-90"/>
              <v:shape id="_x0000_s1321" type="#_x0000_t85" style="position:absolute;left:2164;top:4683;width:120;height:323;rotation:90"/>
            </v:group>
            <v:group id="_x0000_s1322" style="position:absolute;left:1618;top:2476;width:346;height:1380;rotation:-3497163fd" coordorigin="2974,1904" coordsize="346,1380">
              <v:shape id="_x0000_s1323" type="#_x0000_t135" style="position:absolute;left:2997;top:2421;width:300;height:345;rotation:270"/>
              <v:shape id="_x0000_s1324" type="#_x0000_t135" style="position:absolute;left:2997;top:1881;width:300;height:345;rotation:270"/>
              <v:shape id="_x0000_s1325" type="#_x0000_t135" style="position:absolute;left:2998;top:2961;width:300;height:345;rotation:270"/>
            </v:group>
          </v:group>
        </w:pict>
      </w:r>
      <w:r>
        <w:rPr>
          <w:rFonts w:ascii="Times New Roman" w:hAnsi="Times New Roman" w:cs="Times New Roman"/>
          <w:noProof/>
          <w:sz w:val="24"/>
          <w:szCs w:val="24"/>
        </w:rPr>
        <w:pict>
          <v:group id="_x0000_s1326" style="position:absolute;left:0;text-align:left;margin-left:13.3pt;margin-top:36.1pt;width:98.05pt;height:147.1pt;z-index:251696128" coordorigin="585,7215" coordsize="3163,4667">
            <v:group id="_x0000_s1327" style="position:absolute;left:585;top:7355;width:3163;height:4527" coordorigin="585,7355" coordsize="3163,4527">
              <v:group id="_x0000_s1328" style="position:absolute;left:817;top:11462;width:953;height:420" coordorigin="1777,4785" coordsize="953,420">
                <v:shape id="_x0000_s1329" type="#_x0000_t135" style="position:absolute;left:1800;top:4882;width:300;height:345;rotation:90;flip:y"/>
                <v:shape id="_x0000_s1330" type="#_x0000_t135" style="position:absolute;left:2408;top:4882;width:300;height:345;rotation:-90"/>
                <v:shape id="_x0000_s1331" type="#_x0000_t85" style="position:absolute;left:2164;top:4683;width:120;height:323;rotation:90"/>
              </v:group>
              <v:group id="_x0000_s1332" style="position:absolute;left:1538;top:10247;width:953;height:420;rotation:1758848fd" coordorigin="1777,4785" coordsize="953,420">
                <v:shape id="_x0000_s1333" type="#_x0000_t135" style="position:absolute;left:1800;top:4882;width:300;height:345;rotation:90;flip:y"/>
                <v:shape id="_x0000_s1334" type="#_x0000_t135" style="position:absolute;left:2408;top:4882;width:300;height:345;rotation:-90"/>
                <v:shape id="_x0000_s1335" type="#_x0000_t85" style="position:absolute;left:2164;top:4683;width:120;height:323;rotation:90"/>
              </v:group>
              <v:group id="_x0000_s1336" style="position:absolute;left:585;top:7355;width:953;height:420" coordorigin="1777,4785" coordsize="953,420">
                <v:shape id="_x0000_s1337" type="#_x0000_t135" style="position:absolute;left:1800;top:4882;width:300;height:345;rotation:90;flip:y"/>
                <v:shape id="_x0000_s1338" type="#_x0000_t135" style="position:absolute;left:2408;top:4882;width:300;height:345;rotation:-90"/>
                <v:shape id="_x0000_s1339" type="#_x0000_t85" style="position:absolute;left:2164;top:4683;width:120;height:323;rotation:90"/>
              </v:group>
              <v:group id="_x0000_s1340" style="position:absolute;left:2795;top:8940;width:953;height:420;rotation:2941630fd" coordorigin="1777,4785" coordsize="953,420">
                <v:shape id="_x0000_s1341" type="#_x0000_t135" style="position:absolute;left:1800;top:4882;width:300;height:345;rotation:90;flip:y"/>
                <v:shape id="_x0000_s1342" type="#_x0000_t135" style="position:absolute;left:2408;top:4882;width:300;height:345;rotation:-90"/>
                <v:shape id="_x0000_s1343" type="#_x0000_t85" style="position:absolute;left:2164;top:4683;width:120;height:323;rotation:90"/>
              </v:group>
              <v:group id="_x0000_s1344" style="position:absolute;left:2349;top:7622;width:953;height:420;rotation:-3221446fd" coordorigin="1777,4785" coordsize="953,420">
                <v:shape id="_x0000_s1345" type="#_x0000_t135" style="position:absolute;left:1800;top:4882;width:300;height:345;rotation:90;flip:y"/>
                <v:shape id="_x0000_s1346" type="#_x0000_t135" style="position:absolute;left:2408;top:4882;width:300;height:345;rotation:-90"/>
                <v:shape id="_x0000_s1347" type="#_x0000_t85" style="position:absolute;left:2164;top:4683;width:120;height:323;rotation:90"/>
              </v:group>
              <v:shape id="_x0000_s1348" type="#_x0000_t32" style="position:absolute;left:1193;top:10249;width:920;height:1213;flip:y" o:connectortype="straight">
                <v:stroke endarrow="block"/>
              </v:shape>
              <v:shape id="_x0000_s1349" type="#_x0000_t32" style="position:absolute;left:2273;top:8827;width:1244;height:1313;flip:y" o:connectortype="straight">
                <v:stroke endarrow="block"/>
              </v:shape>
              <v:shape id="_x0000_s1350" type="#_x0000_t32" style="position:absolute;left:2616;top:7707;width:1001;height:1008;flip:x y" o:connectortype="straight">
                <v:stroke endarrow="block"/>
              </v:shape>
              <v:shape id="_x0000_s1351" type="#_x0000_t32" style="position:absolute;left:1102;top:7775;width:1514;height:153;flip:x" o:connectortype="straight">
                <v:stroke endarrow="block"/>
              </v:shape>
            </v:group>
            <v:shape id="_x0000_s1352" type="#_x0000_t32" style="position:absolute;left:1020;top:7215;width:82;height:713;flip:x y" o:connectortype="straight">
              <v:stroke endarrow="block"/>
            </v:shape>
          </v:group>
        </w:pict>
      </w:r>
      <w:r w:rsidR="003833C4" w:rsidRPr="003833C4">
        <w:rPr>
          <w:rFonts w:ascii="Times New Roman" w:hAnsi="Times New Roman" w:cs="Times New Roman"/>
          <w:sz w:val="24"/>
          <w:szCs w:val="24"/>
        </w:rPr>
        <w:t xml:space="preserve">После этого пара первых Ворот начинает проходить под всеми Воротами, стараясь не перепутать поочерёдность. Остальные участники Ворот друг за другом присоединяются в конец хоровода, пока вновь не соберутся  в общую вереницу. </w:t>
      </w:r>
    </w:p>
    <w:p w:rsidR="003833C4" w:rsidRPr="003833C4" w:rsidRDefault="003833C4" w:rsidP="003833C4">
      <w:pPr>
        <w:spacing w:line="360" w:lineRule="auto"/>
        <w:ind w:left="2835" w:firstLine="567"/>
        <w:jc w:val="both"/>
        <w:rPr>
          <w:rFonts w:ascii="Times New Roman" w:hAnsi="Times New Roman" w:cs="Times New Roman"/>
          <w:sz w:val="24"/>
          <w:szCs w:val="24"/>
        </w:rPr>
      </w:pPr>
      <w:r w:rsidRPr="003833C4">
        <w:rPr>
          <w:rFonts w:ascii="Times New Roman" w:hAnsi="Times New Roman" w:cs="Times New Roman"/>
          <w:sz w:val="24"/>
          <w:szCs w:val="24"/>
        </w:rPr>
        <w:t xml:space="preserve">И всё начинается сначала. </w:t>
      </w:r>
    </w:p>
    <w:p w:rsidR="003833C4" w:rsidRPr="003833C4" w:rsidRDefault="003833C4" w:rsidP="003833C4">
      <w:pPr>
        <w:spacing w:line="360" w:lineRule="auto"/>
        <w:ind w:left="2835" w:firstLine="567"/>
        <w:jc w:val="both"/>
        <w:rPr>
          <w:rFonts w:ascii="Times New Roman" w:hAnsi="Times New Roman" w:cs="Times New Roman"/>
          <w:sz w:val="24"/>
          <w:szCs w:val="24"/>
        </w:rPr>
      </w:pPr>
    </w:p>
    <w:p w:rsidR="00786D9B" w:rsidRPr="003833C4" w:rsidRDefault="00786D9B">
      <w:pPr>
        <w:rPr>
          <w:rFonts w:ascii="Times New Roman" w:hAnsi="Times New Roman" w:cs="Times New Roman"/>
          <w:sz w:val="24"/>
          <w:szCs w:val="24"/>
        </w:rPr>
      </w:pPr>
    </w:p>
    <w:sectPr w:rsidR="00786D9B" w:rsidRPr="003833C4" w:rsidSect="003833C4">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3833C4"/>
    <w:rsid w:val="00184FC3"/>
    <w:rsid w:val="002263C7"/>
    <w:rsid w:val="003833C4"/>
    <w:rsid w:val="00690C8E"/>
    <w:rsid w:val="00786D9B"/>
    <w:rsid w:val="00932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53"/>
    <o:shapelayout v:ext="edit">
      <o:idmap v:ext="edit" data="1"/>
      <o:rules v:ext="edit">
        <o:r id="V:Rule1" type="connector" idref="#_x0000_s1240"/>
        <o:r id="V:Rule2" type="connector" idref="#_x0000_s1261"/>
        <o:r id="V:Rule3" type="connector" idref="#_x0000_s1303"/>
        <o:r id="V:Rule4" type="connector" idref="#_x0000_s1095"/>
        <o:r id="V:Rule5" type="connector" idref="#_x0000_s1153"/>
        <o:r id="V:Rule6" type="connector" idref="#_x0000_s1209"/>
        <o:r id="V:Rule7" type="connector" idref="#_x0000_s1247"/>
        <o:r id="V:Rule8" type="connector" idref="#_x0000_s1166"/>
        <o:r id="V:Rule9" type="connector" idref="#_x0000_s1151"/>
        <o:r id="V:Rule10" type="connector" idref="#_x0000_s1125"/>
        <o:r id="V:Rule11" type="connector" idref="#_x0000_s1210"/>
        <o:r id="V:Rule12" type="connector" idref="#_x0000_s1349"/>
        <o:r id="V:Rule13" type="connector" idref="#_x0000_s1169"/>
        <o:r id="V:Rule14" type="connector" idref="#_x0000_s1281"/>
        <o:r id="V:Rule15" type="connector" idref="#_x0000_s1282"/>
        <o:r id="V:Rule16" type="connector" idref="#_x0000_s1264"/>
        <o:r id="V:Rule17" type="connector" idref="#_x0000_s1170"/>
        <o:r id="V:Rule18" type="connector" idref="#_x0000_s1304"/>
        <o:r id="V:Rule19" type="connector" idref="#_x0000_s1351"/>
        <o:r id="V:Rule20" type="connector" idref="#_x0000_s1276"/>
        <o:r id="V:Rule21" type="connector" idref="#_x0000_s1185"/>
        <o:r id="V:Rule22" type="connector" idref="#_x0000_s1301"/>
        <o:r id="V:Rule23" type="connector" idref="#_x0000_s1112"/>
        <o:r id="V:Rule24" type="connector" idref="#_x0000_s1218"/>
        <o:r id="V:Rule25" type="connector" idref="#_x0000_s1167"/>
        <o:r id="V:Rule26" type="connector" idref="#_x0000_s1181"/>
        <o:r id="V:Rule27" type="connector" idref="#_x0000_s1217"/>
        <o:r id="V:Rule28" type="connector" idref="#_x0000_s1192"/>
        <o:r id="V:Rule29" type="connector" idref="#_x0000_s1073"/>
        <o:r id="V:Rule30" type="connector" idref="#_x0000_s1215"/>
        <o:r id="V:Rule31" type="connector" idref="#_x0000_s1352"/>
        <o:r id="V:Rule32" type="connector" idref="#_x0000_s1056"/>
        <o:r id="V:Rule33" type="connector" idref="#_x0000_s1098"/>
        <o:r id="V:Rule34" type="connector" idref="#_x0000_s1305"/>
        <o:r id="V:Rule35" type="connector" idref="#_x0000_s1220"/>
        <o:r id="V:Rule36" type="connector" idref="#_x0000_s1214"/>
        <o:r id="V:Rule37" type="connector" idref="#_x0000_s1184"/>
        <o:r id="V:Rule38" type="connector" idref="#_x0000_s1284"/>
        <o:r id="V:Rule39" type="connector" idref="#_x0000_s1234"/>
        <o:r id="V:Rule40" type="connector" idref="#_x0000_s1168"/>
        <o:r id="V:Rule41" type="connector" idref="#_x0000_s1246"/>
        <o:r id="V:Rule42" type="connector" idref="#_x0000_s1150"/>
        <o:r id="V:Rule43" type="connector" idref="#_x0000_s1072"/>
        <o:r id="V:Rule44" type="connector" idref="#_x0000_s1128"/>
        <o:r id="V:Rule45" type="connector" idref="#_x0000_s1091"/>
        <o:r id="V:Rule46" type="connector" idref="#_x0000_s1348"/>
        <o:r id="V:Rule47" type="connector" idref="#_x0000_s1277"/>
        <o:r id="V:Rule48" type="connector" idref="#_x0000_s1212"/>
        <o:r id="V:Rule49" type="connector" idref="#_x0000_s1350"/>
        <o:r id="V:Rule50" type="connector" idref="#_x0000_s1154"/>
        <o:r id="V:Rule51" type="connector" idref="#_x0000_s1190"/>
        <o:r id="V:Rule52" type="connector" idref="#_x0000_s1090"/>
        <o:r id="V:Rule53" type="connector" idref="#_x0000_s1272"/>
        <o:r id="V:Rule54" type="connector" idref="#_x0000_s1262"/>
        <o:r id="V:Rule55" type="connector" idref="#_x0000_s1191"/>
        <o:r id="V:Rule56" type="connector" idref="#_x0000_s1267"/>
        <o:r id="V:Rule57" type="connector" idref="#_x0000_s1182"/>
        <o:r id="V:Rule58" type="connector" idref="#_x0000_s1126"/>
        <o:r id="V:Rule59" type="connector" idref="#_x0000_s1263"/>
        <o:r id="V:Rule60" type="connector" idref="#_x0000_s1183"/>
        <o:r id="V:Rule61" type="connector" idref="#_x0000_s1152"/>
        <o:r id="V:Rule62" type="connector" idref="#_x0000_s1221"/>
        <o:r id="V:Rule63" type="connector" idref="#_x0000_s1233"/>
        <o:r id="V:Rule64" type="connector" idref="#_x0000_s1040"/>
        <o:r id="V:Rule65" type="connector" idref="#_x0000_s1241"/>
        <o:r id="V:Rule66" type="connector" idref="#_x0000_s110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F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814</Words>
  <Characters>4643</Characters>
  <Application>Microsoft Office Word</Application>
  <DocSecurity>0</DocSecurity>
  <Lines>38</Lines>
  <Paragraphs>10</Paragraphs>
  <ScaleCrop>false</ScaleCrop>
  <Company>USN Team</Company>
  <LinksUpToDate>false</LinksUpToDate>
  <CharactersWithSpaces>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c400</dc:creator>
  <cp:keywords/>
  <dc:description/>
  <cp:lastModifiedBy>ПК</cp:lastModifiedBy>
  <cp:revision>6</cp:revision>
  <dcterms:created xsi:type="dcterms:W3CDTF">2016-12-08T09:25:00Z</dcterms:created>
  <dcterms:modified xsi:type="dcterms:W3CDTF">2018-08-29T06:56:00Z</dcterms:modified>
</cp:coreProperties>
</file>